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950B40" w:rsidRPr="002F6A45" w14:paraId="5B7E0260" w14:textId="77777777" w:rsidTr="00950B40">
        <w:tc>
          <w:tcPr>
            <w:tcW w:w="9638" w:type="dxa"/>
          </w:tcPr>
          <w:p w14:paraId="41F2FB76" w14:textId="179D0822" w:rsidR="00950B40" w:rsidRPr="002F6A45" w:rsidRDefault="00DF7089" w:rsidP="00A76A1A">
            <w:pPr>
              <w:spacing w:after="0" w:line="276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Verkehrsverbund Rhein-Sieg</w:t>
            </w:r>
            <w:r w:rsidR="00950B40" w:rsidRPr="002F6A45">
              <w:rPr>
                <w:rFonts w:ascii="Arial" w:hAnsi="Arial" w:cs="Arial"/>
                <w:bCs/>
                <w:sz w:val="22"/>
                <w:szCs w:val="22"/>
              </w:rPr>
              <w:t xml:space="preserve"> GmbH</w:t>
            </w:r>
          </w:p>
          <w:p w14:paraId="21A5B4C9" w14:textId="367CFAA7" w:rsidR="00950B40" w:rsidRPr="002F6A45" w:rsidRDefault="00685A6D" w:rsidP="00A76A1A">
            <w:pPr>
              <w:spacing w:after="0" w:line="276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971428362"/>
                <w:placeholder>
                  <w:docPart w:val="1A3A13D2CA73459B8194A46A529628BF"/>
                </w:placeholder>
              </w:sdtPr>
              <w:sdtEndPr/>
              <w:sdtContent>
                <w:r w:rsidR="00DF7089">
                  <w:rPr>
                    <w:rFonts w:ascii="Arial" w:hAnsi="Arial" w:cs="Arial"/>
                    <w:sz w:val="22"/>
                    <w:szCs w:val="22"/>
                  </w:rPr>
                  <w:t>Eduard Rollmann</w:t>
                </w:r>
              </w:sdtContent>
            </w:sdt>
          </w:p>
          <w:p w14:paraId="6D155178" w14:textId="6CC5AB5E" w:rsidR="00950B40" w:rsidRPr="002F6A45" w:rsidRDefault="00F32833" w:rsidP="00A76A1A">
            <w:pPr>
              <w:spacing w:after="0" w:line="276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Deutzer Alle</w:t>
            </w:r>
            <w:r w:rsidR="000404AE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4</w:t>
            </w:r>
          </w:p>
          <w:p w14:paraId="39D8E243" w14:textId="77777777" w:rsidR="00950B40" w:rsidRDefault="00950B40" w:rsidP="00A76A1A">
            <w:pPr>
              <w:spacing w:after="0" w:line="276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2F6A45">
              <w:rPr>
                <w:rFonts w:ascii="Arial" w:hAnsi="Arial" w:cs="Arial"/>
                <w:bCs/>
                <w:sz w:val="22"/>
                <w:szCs w:val="22"/>
              </w:rPr>
              <w:t>5067</w:t>
            </w:r>
            <w:r w:rsidR="00F32833"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Pr="002F6A45">
              <w:rPr>
                <w:rFonts w:ascii="Arial" w:hAnsi="Arial" w:cs="Arial"/>
                <w:bCs/>
                <w:sz w:val="22"/>
                <w:szCs w:val="22"/>
              </w:rPr>
              <w:t xml:space="preserve"> Köln</w:t>
            </w:r>
          </w:p>
          <w:p w14:paraId="0A3E43FC" w14:textId="77777777" w:rsidR="00296545" w:rsidRDefault="00296545" w:rsidP="00A76A1A">
            <w:pPr>
              <w:spacing w:after="0" w:line="276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5E34940" w14:textId="2B874B27" w:rsidR="00296545" w:rsidRPr="002F6A45" w:rsidRDefault="00296545" w:rsidP="004314E9">
            <w:pPr>
              <w:spacing w:after="0" w:line="276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A90D0F4" w14:textId="77777777" w:rsidR="00A32AEA" w:rsidRPr="002F6A45" w:rsidRDefault="00A32AEA" w:rsidP="00A76A1A">
      <w:pPr>
        <w:spacing w:line="276" w:lineRule="auto"/>
        <w:rPr>
          <w:rFonts w:ascii="Arial" w:hAnsi="Arial" w:cs="Arial"/>
          <w:sz w:val="22"/>
          <w:szCs w:val="22"/>
        </w:rPr>
      </w:pPr>
    </w:p>
    <w:p w14:paraId="10ACF0AB" w14:textId="05B618D6" w:rsidR="00A76A1A" w:rsidRPr="002F6A45" w:rsidRDefault="00062A7E" w:rsidP="00A76A1A">
      <w:pPr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  <w:r w:rsidRPr="002F6A45">
        <w:rPr>
          <w:rFonts w:ascii="Arial" w:hAnsi="Arial" w:cs="Arial"/>
          <w:b/>
          <w:bCs/>
          <w:sz w:val="22"/>
          <w:szCs w:val="22"/>
        </w:rPr>
        <w:t>Angebot</w:t>
      </w:r>
      <w:r w:rsidR="00A32AEA" w:rsidRPr="002F6A45">
        <w:rPr>
          <w:rFonts w:ascii="Arial" w:hAnsi="Arial" w:cs="Arial"/>
          <w:b/>
          <w:bCs/>
          <w:sz w:val="22"/>
          <w:szCs w:val="22"/>
        </w:rPr>
        <w:t xml:space="preserve">sschreiben zum </w:t>
      </w:r>
      <w:r w:rsidR="005E60B3">
        <w:rPr>
          <w:rFonts w:ascii="Arial" w:hAnsi="Arial" w:cs="Arial"/>
          <w:b/>
          <w:bCs/>
          <w:sz w:val="22"/>
          <w:szCs w:val="22"/>
        </w:rPr>
        <w:t>offenen</w:t>
      </w:r>
      <w:r w:rsidR="00902D62" w:rsidRPr="002F6A45">
        <w:rPr>
          <w:rFonts w:ascii="Arial" w:hAnsi="Arial" w:cs="Arial"/>
          <w:b/>
          <w:bCs/>
          <w:sz w:val="22"/>
          <w:szCs w:val="22"/>
        </w:rPr>
        <w:t xml:space="preserve"> </w:t>
      </w:r>
      <w:r w:rsidR="00A32AEA" w:rsidRPr="002F6A45">
        <w:rPr>
          <w:rFonts w:ascii="Arial" w:hAnsi="Arial" w:cs="Arial"/>
          <w:b/>
          <w:bCs/>
          <w:sz w:val="22"/>
          <w:szCs w:val="22"/>
        </w:rPr>
        <w:t>Vergabeverfahren</w:t>
      </w:r>
      <w:r w:rsidR="00A76A1A" w:rsidRPr="002F6A45">
        <w:rPr>
          <w:rFonts w:ascii="Arial" w:hAnsi="Arial" w:cs="Arial"/>
          <w:b/>
          <w:bCs/>
          <w:sz w:val="22"/>
          <w:szCs w:val="22"/>
          <w:highlight w:val="yellow"/>
        </w:rPr>
        <w:t xml:space="preserve"> </w:t>
      </w:r>
    </w:p>
    <w:p w14:paraId="54922D70" w14:textId="6A153C55" w:rsidR="00A32AEA" w:rsidRPr="00DF7089" w:rsidRDefault="00DF7089" w:rsidP="00DF7089">
      <w:pPr>
        <w:pStyle w:val="Default"/>
        <w:rPr>
          <w:rFonts w:eastAsiaTheme="majorEastAsia"/>
          <w:sz w:val="22"/>
          <w:szCs w:val="22"/>
        </w:rPr>
      </w:pPr>
      <w:r w:rsidRPr="00DF7089">
        <w:rPr>
          <w:rFonts w:eastAsiaTheme="majorEastAsia"/>
          <w:sz w:val="22"/>
          <w:szCs w:val="22"/>
        </w:rPr>
        <w:t>Arbeitspaket 4 – Rechtsbegleitung – datenschutzrechtliche Prüfung und Vertragskonstruktion</w:t>
      </w:r>
    </w:p>
    <w:p w14:paraId="7D340D0E" w14:textId="77777777" w:rsidR="00DF7089" w:rsidRDefault="00DF7089" w:rsidP="00A76A1A">
      <w:pPr>
        <w:pStyle w:val="Default"/>
        <w:spacing w:before="120" w:after="120" w:line="276" w:lineRule="auto"/>
        <w:jc w:val="both"/>
        <w:rPr>
          <w:sz w:val="22"/>
          <w:szCs w:val="22"/>
        </w:rPr>
      </w:pPr>
    </w:p>
    <w:p w14:paraId="06E614DB" w14:textId="4BB86CD5" w:rsidR="00062A7E" w:rsidRPr="002F6A45" w:rsidRDefault="00062A7E" w:rsidP="00A76A1A">
      <w:pPr>
        <w:pStyle w:val="Default"/>
        <w:spacing w:before="120" w:after="120" w:line="276" w:lineRule="auto"/>
        <w:jc w:val="both"/>
        <w:rPr>
          <w:sz w:val="22"/>
          <w:szCs w:val="22"/>
        </w:rPr>
      </w:pPr>
      <w:r w:rsidRPr="002F6A45">
        <w:rPr>
          <w:sz w:val="22"/>
          <w:szCs w:val="22"/>
        </w:rPr>
        <w:t xml:space="preserve">Sehr geehrte Damen und Herren, </w:t>
      </w:r>
    </w:p>
    <w:p w14:paraId="43BAD001" w14:textId="11DAFEA6" w:rsidR="008F7D50" w:rsidRPr="002F6A45" w:rsidRDefault="00062A7E" w:rsidP="00A76A1A">
      <w:pPr>
        <w:pStyle w:val="Default"/>
        <w:spacing w:before="120" w:after="360" w:line="276" w:lineRule="auto"/>
        <w:jc w:val="both"/>
        <w:rPr>
          <w:sz w:val="22"/>
          <w:szCs w:val="22"/>
        </w:rPr>
      </w:pPr>
      <w:r w:rsidRPr="002F6A45">
        <w:rPr>
          <w:sz w:val="22"/>
          <w:szCs w:val="22"/>
        </w:rPr>
        <w:t xml:space="preserve">die Ausführung der </w:t>
      </w:r>
      <w:r w:rsidR="008F7D50" w:rsidRPr="002F6A45">
        <w:rPr>
          <w:sz w:val="22"/>
          <w:szCs w:val="22"/>
        </w:rPr>
        <w:t>in den Vertragsunterlagen mit Stand vom</w:t>
      </w:r>
      <w:r w:rsidR="00A76A1A" w:rsidRPr="002F6A45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25913426"/>
          <w:placeholder>
            <w:docPart w:val="17DD9868BD9C4E2AA67EA86A074513EE"/>
          </w:placeholder>
          <w:date w:fullDate="2026-04-02T00:00:00Z"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9D35AC">
            <w:rPr>
              <w:sz w:val="22"/>
              <w:szCs w:val="22"/>
            </w:rPr>
            <w:t>0</w:t>
          </w:r>
          <w:r w:rsidR="003C2142">
            <w:rPr>
              <w:sz w:val="22"/>
              <w:szCs w:val="22"/>
            </w:rPr>
            <w:t>2</w:t>
          </w:r>
          <w:r w:rsidR="009D35AC">
            <w:rPr>
              <w:sz w:val="22"/>
              <w:szCs w:val="22"/>
            </w:rPr>
            <w:t>.04.202</w:t>
          </w:r>
          <w:r w:rsidR="003C2142">
            <w:rPr>
              <w:sz w:val="22"/>
              <w:szCs w:val="22"/>
            </w:rPr>
            <w:t>6</w:t>
          </w:r>
        </w:sdtContent>
      </w:sdt>
      <w:r w:rsidR="009D35AC">
        <w:rPr>
          <w:sz w:val="22"/>
          <w:szCs w:val="22"/>
        </w:rPr>
        <w:t xml:space="preserve"> </w:t>
      </w:r>
      <w:r w:rsidRPr="002F6A45">
        <w:rPr>
          <w:sz w:val="22"/>
          <w:szCs w:val="22"/>
        </w:rPr>
        <w:t>beschriebenen Leistung</w:t>
      </w:r>
      <w:r w:rsidR="006F6681" w:rsidRPr="002F6A45">
        <w:rPr>
          <w:sz w:val="22"/>
          <w:szCs w:val="22"/>
        </w:rPr>
        <w:t>(en)</w:t>
      </w:r>
      <w:r w:rsidRPr="002F6A45">
        <w:rPr>
          <w:sz w:val="22"/>
          <w:szCs w:val="22"/>
        </w:rPr>
        <w:t xml:space="preserve"> wird hiermit zu </w:t>
      </w:r>
      <w:r w:rsidR="003C2142">
        <w:rPr>
          <w:sz w:val="22"/>
          <w:szCs w:val="22"/>
        </w:rPr>
        <w:t xml:space="preserve">denen im </w:t>
      </w:r>
      <w:r w:rsidR="003C2142" w:rsidRPr="003C2142">
        <w:rPr>
          <w:b/>
          <w:bCs/>
          <w:sz w:val="22"/>
          <w:szCs w:val="22"/>
        </w:rPr>
        <w:t xml:space="preserve">Preisblatt </w:t>
      </w:r>
      <w:proofErr w:type="spellStart"/>
      <w:r w:rsidR="003C2142" w:rsidRPr="003C2142">
        <w:rPr>
          <w:b/>
          <w:bCs/>
          <w:sz w:val="22"/>
          <w:szCs w:val="22"/>
        </w:rPr>
        <w:t>BB_Anlage</w:t>
      </w:r>
      <w:proofErr w:type="spellEnd"/>
      <w:r w:rsidR="003C2142" w:rsidRPr="003C2142">
        <w:rPr>
          <w:b/>
          <w:bCs/>
          <w:sz w:val="22"/>
          <w:szCs w:val="22"/>
        </w:rPr>
        <w:t xml:space="preserve"> 1 a</w:t>
      </w:r>
      <w:r w:rsidR="008F7D50" w:rsidRPr="004F43D3">
        <w:rPr>
          <w:sz w:val="22"/>
          <w:szCs w:val="22"/>
        </w:rPr>
        <w:t xml:space="preserve"> Preisen</w:t>
      </w:r>
      <w:r w:rsidR="008F7D50" w:rsidRPr="002F6A45">
        <w:rPr>
          <w:sz w:val="22"/>
          <w:szCs w:val="22"/>
        </w:rPr>
        <w:t xml:space="preserve"> angeboten:</w:t>
      </w:r>
    </w:p>
    <w:p w14:paraId="66B60891" w14:textId="44071333" w:rsidR="00062A7E" w:rsidRPr="002F6A45" w:rsidRDefault="005C6C72" w:rsidP="00A76A1A">
      <w:pPr>
        <w:pStyle w:val="Default"/>
        <w:spacing w:before="360" w:after="120" w:line="276" w:lineRule="auto"/>
        <w:jc w:val="both"/>
        <w:rPr>
          <w:sz w:val="22"/>
          <w:szCs w:val="22"/>
        </w:rPr>
      </w:pPr>
      <w:r w:rsidRPr="002F6A45">
        <w:rPr>
          <w:sz w:val="22"/>
          <w:szCs w:val="22"/>
        </w:rPr>
        <w:t>Ich halte mich/</w:t>
      </w:r>
      <w:r w:rsidR="00062A7E" w:rsidRPr="002F6A45">
        <w:rPr>
          <w:sz w:val="22"/>
          <w:szCs w:val="22"/>
        </w:rPr>
        <w:t>Wir halten uns bis z</w:t>
      </w:r>
      <w:r w:rsidR="00A32AEA" w:rsidRPr="002F6A45">
        <w:rPr>
          <w:sz w:val="22"/>
          <w:szCs w:val="22"/>
        </w:rPr>
        <w:t xml:space="preserve">um Ablauf der Bindefrist </w:t>
      </w:r>
      <w:r w:rsidR="003440AD" w:rsidRPr="002F6A45">
        <w:rPr>
          <w:sz w:val="22"/>
          <w:szCs w:val="22"/>
        </w:rPr>
        <w:t xml:space="preserve">am </w:t>
      </w:r>
      <w:sdt>
        <w:sdtPr>
          <w:rPr>
            <w:sz w:val="22"/>
            <w:szCs w:val="22"/>
          </w:rPr>
          <w:id w:val="1531462378"/>
          <w:placeholder>
            <w:docPart w:val="C60D6D4AFEC8461685BBEDEA78C95949"/>
          </w:placeholder>
          <w:date w:fullDate="2025-08-31T00:00:00Z"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3C2142">
            <w:rPr>
              <w:sz w:val="22"/>
              <w:szCs w:val="22"/>
            </w:rPr>
            <w:t>31.08.2025</w:t>
          </w:r>
        </w:sdtContent>
      </w:sdt>
      <w:r w:rsidR="00062A7E" w:rsidRPr="002F6A45">
        <w:rPr>
          <w:sz w:val="22"/>
          <w:szCs w:val="22"/>
        </w:rPr>
        <w:t xml:space="preserve"> an dieses Angebot gebunden. </w:t>
      </w:r>
    </w:p>
    <w:p w14:paraId="7073819B" w14:textId="16AD3AEE" w:rsidR="00062A7E" w:rsidRPr="002F6A45" w:rsidRDefault="00062A7E" w:rsidP="00A76A1A">
      <w:pPr>
        <w:pStyle w:val="Default"/>
        <w:spacing w:before="120" w:after="120" w:line="276" w:lineRule="auto"/>
        <w:jc w:val="both"/>
        <w:rPr>
          <w:sz w:val="22"/>
          <w:szCs w:val="22"/>
        </w:rPr>
      </w:pPr>
      <w:r w:rsidRPr="002F6A45">
        <w:rPr>
          <w:sz w:val="22"/>
          <w:szCs w:val="22"/>
        </w:rPr>
        <w:t xml:space="preserve">Sofern sich der angebotene Preis auf Grund einer Prüfung nach der Verordnung PR Nr. 30/53 als unzulässig erweist, gilt für einen Auftrag der preisrechtlich zulässige Preis. </w:t>
      </w:r>
    </w:p>
    <w:p w14:paraId="1A401CD5" w14:textId="14AF0D47" w:rsidR="00CD7D85" w:rsidRPr="002F6A45" w:rsidRDefault="00062A7E" w:rsidP="00A76A1A">
      <w:pPr>
        <w:spacing w:before="120" w:line="276" w:lineRule="auto"/>
        <w:ind w:left="-5"/>
        <w:rPr>
          <w:rFonts w:ascii="Arial" w:hAnsi="Arial" w:cs="Arial"/>
          <w:sz w:val="22"/>
          <w:szCs w:val="22"/>
        </w:rPr>
      </w:pPr>
      <w:r w:rsidRPr="00AC65BD">
        <w:rPr>
          <w:rFonts w:ascii="Arial" w:hAnsi="Arial" w:cs="Arial"/>
          <w:sz w:val="22"/>
          <w:szCs w:val="22"/>
        </w:rPr>
        <w:t>D</w:t>
      </w:r>
      <w:r w:rsidR="00A32AEA" w:rsidRPr="00AC65BD">
        <w:rPr>
          <w:rFonts w:ascii="Arial" w:hAnsi="Arial" w:cs="Arial"/>
          <w:sz w:val="22"/>
          <w:szCs w:val="22"/>
        </w:rPr>
        <w:t xml:space="preserve">em Angebot liegen die </w:t>
      </w:r>
      <w:r w:rsidRPr="00AC65BD">
        <w:rPr>
          <w:rFonts w:ascii="Arial" w:hAnsi="Arial" w:cs="Arial"/>
          <w:sz w:val="22"/>
          <w:szCs w:val="22"/>
        </w:rPr>
        <w:t>Bewerbungs</w:t>
      </w:r>
      <w:r w:rsidR="008F7D50" w:rsidRPr="00AC65BD">
        <w:rPr>
          <w:rFonts w:ascii="Arial" w:hAnsi="Arial" w:cs="Arial"/>
          <w:sz w:val="22"/>
          <w:szCs w:val="22"/>
        </w:rPr>
        <w:t xml:space="preserve">bedingungen mit Stand </w:t>
      </w:r>
      <w:sdt>
        <w:sdtPr>
          <w:rPr>
            <w:rFonts w:ascii="Arial" w:hAnsi="Arial" w:cs="Arial"/>
            <w:sz w:val="22"/>
            <w:szCs w:val="22"/>
          </w:rPr>
          <w:id w:val="63386855"/>
          <w:placeholder>
            <w:docPart w:val="00FC0630E6604BFBAAE8B0C99137F05D"/>
          </w:placeholder>
          <w:date w:fullDate="2026-04-02T00:00:00Z"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673901">
            <w:rPr>
              <w:rFonts w:ascii="Arial" w:hAnsi="Arial" w:cs="Arial"/>
              <w:sz w:val="22"/>
              <w:szCs w:val="22"/>
            </w:rPr>
            <w:t>0</w:t>
          </w:r>
          <w:r w:rsidR="003C2142">
            <w:rPr>
              <w:rFonts w:ascii="Arial" w:hAnsi="Arial" w:cs="Arial"/>
              <w:sz w:val="22"/>
              <w:szCs w:val="22"/>
            </w:rPr>
            <w:t>2</w:t>
          </w:r>
          <w:r w:rsidR="00673901">
            <w:rPr>
              <w:rFonts w:ascii="Arial" w:hAnsi="Arial" w:cs="Arial"/>
              <w:sz w:val="22"/>
              <w:szCs w:val="22"/>
            </w:rPr>
            <w:t>.04.202</w:t>
          </w:r>
          <w:r w:rsidR="003C2142">
            <w:rPr>
              <w:rFonts w:ascii="Arial" w:hAnsi="Arial" w:cs="Arial"/>
              <w:sz w:val="22"/>
              <w:szCs w:val="22"/>
            </w:rPr>
            <w:t>6</w:t>
          </w:r>
        </w:sdtContent>
      </w:sdt>
      <w:r w:rsidR="008F7D50" w:rsidRPr="00AC65BD">
        <w:rPr>
          <w:rFonts w:ascii="Arial" w:hAnsi="Arial" w:cs="Arial"/>
          <w:sz w:val="22"/>
          <w:szCs w:val="22"/>
        </w:rPr>
        <w:t xml:space="preserve"> </w:t>
      </w:r>
      <w:r w:rsidRPr="00AC65BD">
        <w:rPr>
          <w:rFonts w:ascii="Arial" w:hAnsi="Arial" w:cs="Arial"/>
          <w:sz w:val="22"/>
          <w:szCs w:val="22"/>
        </w:rPr>
        <w:t xml:space="preserve">sowie die sonstigen </w:t>
      </w:r>
      <w:r w:rsidR="008F7D50" w:rsidRPr="00AC65BD">
        <w:rPr>
          <w:rFonts w:ascii="Arial" w:hAnsi="Arial" w:cs="Arial"/>
          <w:sz w:val="22"/>
          <w:szCs w:val="22"/>
        </w:rPr>
        <w:t>dort</w:t>
      </w:r>
      <w:r w:rsidRPr="00AC65BD">
        <w:rPr>
          <w:rFonts w:ascii="Arial" w:hAnsi="Arial" w:cs="Arial"/>
          <w:sz w:val="22"/>
          <w:szCs w:val="22"/>
        </w:rPr>
        <w:t xml:space="preserve"> genannten Bedingungen zugrunde.</w:t>
      </w:r>
      <w:r w:rsidR="004248B6" w:rsidRPr="00AC65BD">
        <w:rPr>
          <w:rFonts w:ascii="Arial" w:hAnsi="Arial" w:cs="Arial"/>
          <w:sz w:val="22"/>
          <w:szCs w:val="22"/>
        </w:rPr>
        <w:t xml:space="preserve"> Die Einbeziehung </w:t>
      </w:r>
      <w:r w:rsidR="007141FD" w:rsidRPr="00AC65BD">
        <w:rPr>
          <w:rFonts w:ascii="Arial" w:hAnsi="Arial" w:cs="Arial"/>
          <w:sz w:val="22"/>
          <w:szCs w:val="22"/>
        </w:rPr>
        <w:t xml:space="preserve">des Teil B </w:t>
      </w:r>
      <w:r w:rsidR="004248B6" w:rsidRPr="00AC65BD">
        <w:rPr>
          <w:rFonts w:ascii="Arial" w:hAnsi="Arial" w:cs="Arial"/>
          <w:sz w:val="22"/>
          <w:szCs w:val="22"/>
        </w:rPr>
        <w:t xml:space="preserve">der </w:t>
      </w:r>
      <w:r w:rsidR="007141FD" w:rsidRPr="00AC65BD">
        <w:rPr>
          <w:rFonts w:ascii="Arial" w:hAnsi="Arial" w:cs="Arial"/>
          <w:sz w:val="22"/>
          <w:szCs w:val="22"/>
        </w:rPr>
        <w:t xml:space="preserve">Verdingungsordnung für Leistungen (VOL/B) sowie der </w:t>
      </w:r>
      <w:r w:rsidR="004248B6" w:rsidRPr="00AC65BD">
        <w:rPr>
          <w:rFonts w:ascii="Arial" w:hAnsi="Arial" w:cs="Arial"/>
          <w:sz w:val="22"/>
          <w:szCs w:val="22"/>
        </w:rPr>
        <w:t>Besonderen Vertragsbedingungen des Landes NRW zur Einhaltung des Tariftreue- und Vergabegesetzes Nordrhein</w:t>
      </w:r>
      <w:r w:rsidR="007141FD" w:rsidRPr="00AC65BD">
        <w:rPr>
          <w:rFonts w:ascii="Arial" w:hAnsi="Arial" w:cs="Arial"/>
          <w:sz w:val="22"/>
          <w:szCs w:val="22"/>
        </w:rPr>
        <w:t>-</w:t>
      </w:r>
      <w:r w:rsidR="004248B6" w:rsidRPr="00AC65BD">
        <w:rPr>
          <w:rFonts w:ascii="Arial" w:hAnsi="Arial" w:cs="Arial"/>
          <w:sz w:val="22"/>
          <w:szCs w:val="22"/>
        </w:rPr>
        <w:t xml:space="preserve">Westfalen (BVB </w:t>
      </w:r>
      <w:proofErr w:type="spellStart"/>
      <w:r w:rsidR="004248B6" w:rsidRPr="00AC65BD">
        <w:rPr>
          <w:rFonts w:ascii="Arial" w:hAnsi="Arial" w:cs="Arial"/>
          <w:sz w:val="22"/>
          <w:szCs w:val="22"/>
        </w:rPr>
        <w:t>TVgG</w:t>
      </w:r>
      <w:proofErr w:type="spellEnd"/>
      <w:r w:rsidR="004248B6" w:rsidRPr="00AC65BD">
        <w:rPr>
          <w:rFonts w:ascii="Arial" w:hAnsi="Arial" w:cs="Arial"/>
          <w:sz w:val="22"/>
          <w:szCs w:val="22"/>
        </w:rPr>
        <w:t xml:space="preserve"> NRW) habe ich zur Kenntnis genommen.</w:t>
      </w:r>
    </w:p>
    <w:p w14:paraId="289EE53B" w14:textId="77777777" w:rsidR="00A32AEA" w:rsidRPr="002F6A45" w:rsidRDefault="00A32AEA" w:rsidP="00A76A1A">
      <w:pPr>
        <w:pStyle w:val="Default"/>
        <w:spacing w:before="120" w:after="120" w:line="276" w:lineRule="auto"/>
        <w:jc w:val="both"/>
        <w:rPr>
          <w:b/>
          <w:bCs/>
          <w:sz w:val="22"/>
          <w:szCs w:val="22"/>
        </w:rPr>
      </w:pPr>
      <w:r w:rsidRPr="002F6A45">
        <w:rPr>
          <w:b/>
          <w:bCs/>
          <w:sz w:val="22"/>
          <w:szCs w:val="22"/>
        </w:rPr>
        <w:t xml:space="preserve">Die in den Bewerbungsbedingungen genannten Angebotsunterlagen sind beigefügt. </w:t>
      </w:r>
    </w:p>
    <w:p w14:paraId="72CCD7B4" w14:textId="77777777" w:rsidR="00F81466" w:rsidRPr="002F6A45" w:rsidRDefault="00F81466" w:rsidP="00A76A1A">
      <w:pPr>
        <w:pStyle w:val="Default"/>
        <w:spacing w:before="120" w:after="120" w:line="276" w:lineRule="auto"/>
        <w:jc w:val="both"/>
        <w:rPr>
          <w:sz w:val="22"/>
          <w:szCs w:val="22"/>
        </w:rPr>
      </w:pPr>
      <w:r w:rsidRPr="002F6A45">
        <w:rPr>
          <w:sz w:val="22"/>
          <w:szCs w:val="22"/>
        </w:rPr>
        <w:t>Bei einer Zuschlagserteilung auf mein/unser Angebot finden ausschließlich die Vertragsbe</w:t>
      </w:r>
      <w:r w:rsidR="00986E33" w:rsidRPr="002F6A45">
        <w:rPr>
          <w:sz w:val="22"/>
          <w:szCs w:val="22"/>
        </w:rPr>
        <w:softHyphen/>
      </w:r>
      <w:r w:rsidRPr="002F6A45">
        <w:rPr>
          <w:sz w:val="22"/>
          <w:szCs w:val="22"/>
        </w:rPr>
        <w:t>dingungen des Auftraggebers uneingeschränkt Anwendung. Dies gilt auch für den Fall, dass in den bei</w:t>
      </w:r>
      <w:r w:rsidR="00986E33" w:rsidRPr="002F6A45">
        <w:rPr>
          <w:sz w:val="22"/>
          <w:szCs w:val="22"/>
        </w:rPr>
        <w:softHyphen/>
      </w:r>
      <w:r w:rsidRPr="002F6A45">
        <w:rPr>
          <w:sz w:val="22"/>
          <w:szCs w:val="22"/>
        </w:rPr>
        <w:t xml:space="preserve">gefügten Angebotsunterlagen auf meine/ unsere AGB verwiesen wird. </w:t>
      </w:r>
    </w:p>
    <w:p w14:paraId="377C1B56" w14:textId="46F5B3C2" w:rsidR="00A32AEA" w:rsidRPr="002F6A45" w:rsidRDefault="00685A6D" w:rsidP="006C3EE3">
      <w:pPr>
        <w:pStyle w:val="Default"/>
        <w:spacing w:before="120" w:after="120" w:line="276" w:lineRule="auto"/>
        <w:ind w:left="426" w:hanging="426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12802246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E33" w:rsidRPr="002F6A4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A32AEA" w:rsidRPr="002F6A45">
        <w:rPr>
          <w:sz w:val="22"/>
          <w:szCs w:val="22"/>
        </w:rPr>
        <w:tab/>
        <w:t>Wir beabsichtigen, die Leistungen im Rahmen einer Bieterge</w:t>
      </w:r>
      <w:r w:rsidR="00CC456C" w:rsidRPr="002F6A45">
        <w:rPr>
          <w:sz w:val="22"/>
          <w:szCs w:val="22"/>
        </w:rPr>
        <w:t>meinschaft zu erbringen. Die</w:t>
      </w:r>
      <w:r w:rsidR="006F62EA" w:rsidRPr="002F6A45">
        <w:rPr>
          <w:sz w:val="22"/>
          <w:szCs w:val="22"/>
        </w:rPr>
        <w:t xml:space="preserve"> </w:t>
      </w:r>
      <w:r w:rsidR="00A32AEA" w:rsidRPr="002F6A45">
        <w:rPr>
          <w:sz w:val="22"/>
          <w:szCs w:val="22"/>
        </w:rPr>
        <w:t xml:space="preserve">ausgefüllte </w:t>
      </w:r>
      <w:proofErr w:type="spellStart"/>
      <w:r w:rsidR="00CC456C" w:rsidRPr="00A0130F">
        <w:rPr>
          <w:b/>
          <w:bCs/>
          <w:sz w:val="22"/>
          <w:szCs w:val="22"/>
        </w:rPr>
        <w:t>BB_</w:t>
      </w:r>
      <w:r w:rsidR="00A0130F" w:rsidRPr="00A0130F">
        <w:rPr>
          <w:b/>
          <w:bCs/>
          <w:sz w:val="22"/>
          <w:szCs w:val="22"/>
        </w:rPr>
        <w:t>_Anlage</w:t>
      </w:r>
      <w:proofErr w:type="spellEnd"/>
      <w:r w:rsidR="00A0130F" w:rsidRPr="00A0130F">
        <w:rPr>
          <w:b/>
          <w:bCs/>
          <w:sz w:val="22"/>
          <w:szCs w:val="22"/>
        </w:rPr>
        <w:t xml:space="preserve"> </w:t>
      </w:r>
      <w:r w:rsidR="000008F4">
        <w:rPr>
          <w:b/>
          <w:bCs/>
          <w:sz w:val="22"/>
          <w:szCs w:val="22"/>
        </w:rPr>
        <w:t>6</w:t>
      </w:r>
      <w:r w:rsidR="00A0130F" w:rsidRPr="00A0130F">
        <w:rPr>
          <w:b/>
          <w:bCs/>
          <w:sz w:val="22"/>
          <w:szCs w:val="22"/>
        </w:rPr>
        <w:t>_Bewerber_Bietergemeinschaftserklärung</w:t>
      </w:r>
      <w:r w:rsidR="00A0130F">
        <w:rPr>
          <w:sz w:val="22"/>
          <w:szCs w:val="22"/>
        </w:rPr>
        <w:t xml:space="preserve"> </w:t>
      </w:r>
      <w:r w:rsidR="00A32AEA" w:rsidRPr="002F6A45">
        <w:rPr>
          <w:sz w:val="22"/>
          <w:szCs w:val="22"/>
        </w:rPr>
        <w:t xml:space="preserve">ist beigefügt. </w:t>
      </w:r>
    </w:p>
    <w:p w14:paraId="2F319154" w14:textId="1C90A2DE" w:rsidR="00A32AEA" w:rsidRPr="002F6A45" w:rsidRDefault="00685A6D" w:rsidP="006C3EE3">
      <w:pPr>
        <w:pStyle w:val="Default"/>
        <w:spacing w:before="120" w:after="120" w:line="276" w:lineRule="auto"/>
        <w:ind w:left="426" w:hanging="426"/>
        <w:jc w:val="both"/>
        <w:rPr>
          <w:rFonts w:eastAsia="MS Gothic"/>
          <w:sz w:val="22"/>
          <w:szCs w:val="22"/>
        </w:rPr>
      </w:pPr>
      <w:sdt>
        <w:sdtPr>
          <w:rPr>
            <w:sz w:val="22"/>
            <w:szCs w:val="22"/>
          </w:rPr>
          <w:id w:val="-488239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E33" w:rsidRPr="002F6A4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A32AEA" w:rsidRPr="002F6A45">
        <w:rPr>
          <w:rFonts w:eastAsia="MS Gothic"/>
          <w:sz w:val="22"/>
          <w:szCs w:val="22"/>
        </w:rPr>
        <w:tab/>
        <w:t xml:space="preserve">Ich/Wir beabsichtige(n), Leistungen an Unterauftragnehmer bzw. im Rahmen der Eignungsleihe weiterzugeben. </w:t>
      </w:r>
      <w:r w:rsidR="006F62EA" w:rsidRPr="002F6A45">
        <w:rPr>
          <w:sz w:val="22"/>
          <w:szCs w:val="22"/>
        </w:rPr>
        <w:t>D</w:t>
      </w:r>
      <w:r w:rsidR="00CC456C" w:rsidRPr="002F6A45">
        <w:rPr>
          <w:sz w:val="22"/>
          <w:szCs w:val="22"/>
        </w:rPr>
        <w:t>ie</w:t>
      </w:r>
      <w:r w:rsidR="006F62EA" w:rsidRPr="002F6A45">
        <w:rPr>
          <w:sz w:val="22"/>
          <w:szCs w:val="22"/>
        </w:rPr>
        <w:t xml:space="preserve"> ausgefüllte </w:t>
      </w:r>
      <w:proofErr w:type="spellStart"/>
      <w:r w:rsidR="00CC456C" w:rsidRPr="00A0130F">
        <w:rPr>
          <w:b/>
          <w:bCs/>
          <w:sz w:val="22"/>
          <w:szCs w:val="22"/>
        </w:rPr>
        <w:t>BB</w:t>
      </w:r>
      <w:r w:rsidR="00A0130F" w:rsidRPr="00A0130F">
        <w:rPr>
          <w:b/>
          <w:bCs/>
          <w:sz w:val="22"/>
          <w:szCs w:val="22"/>
        </w:rPr>
        <w:t>_Anlage</w:t>
      </w:r>
      <w:proofErr w:type="spellEnd"/>
      <w:r w:rsidR="00A0130F" w:rsidRPr="00A0130F">
        <w:rPr>
          <w:b/>
          <w:bCs/>
          <w:sz w:val="22"/>
          <w:szCs w:val="22"/>
        </w:rPr>
        <w:t xml:space="preserve"> </w:t>
      </w:r>
      <w:r w:rsidR="000008F4">
        <w:rPr>
          <w:b/>
          <w:bCs/>
          <w:sz w:val="22"/>
          <w:szCs w:val="22"/>
        </w:rPr>
        <w:t>7</w:t>
      </w:r>
      <w:r w:rsidR="00A0130F" w:rsidRPr="00A0130F">
        <w:rPr>
          <w:b/>
          <w:bCs/>
          <w:sz w:val="22"/>
          <w:szCs w:val="22"/>
        </w:rPr>
        <w:t>_Eignungsleihe_Unterauftrag</w:t>
      </w:r>
      <w:r w:rsidR="006967C7" w:rsidRPr="002F6A45">
        <w:rPr>
          <w:sz w:val="22"/>
          <w:szCs w:val="22"/>
        </w:rPr>
        <w:t xml:space="preserve"> </w:t>
      </w:r>
      <w:r w:rsidR="00A32AEA" w:rsidRPr="002F6A45">
        <w:rPr>
          <w:rFonts w:eastAsia="MS Gothic"/>
          <w:sz w:val="22"/>
          <w:szCs w:val="22"/>
        </w:rPr>
        <w:t xml:space="preserve">ist beigefügt. </w:t>
      </w:r>
    </w:p>
    <w:p w14:paraId="1BA10A40" w14:textId="77777777" w:rsidR="006C3EE3" w:rsidRPr="002F6A45" w:rsidRDefault="00685A6D" w:rsidP="006C3EE3">
      <w:pPr>
        <w:pStyle w:val="Default"/>
        <w:spacing w:before="120" w:after="120" w:line="276" w:lineRule="auto"/>
        <w:ind w:left="851" w:hanging="425"/>
        <w:jc w:val="both"/>
        <w:rPr>
          <w:rFonts w:eastAsia="MS Gothic"/>
          <w:sz w:val="22"/>
          <w:szCs w:val="22"/>
        </w:rPr>
      </w:pPr>
      <w:sdt>
        <w:sdtPr>
          <w:rPr>
            <w:rFonts w:eastAsia="MS Gothic"/>
            <w:sz w:val="22"/>
            <w:szCs w:val="22"/>
          </w:rPr>
          <w:id w:val="202376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3EE3" w:rsidRPr="002F6A4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A32AEA" w:rsidRPr="002F6A45">
        <w:rPr>
          <w:rFonts w:eastAsia="MS Gothic"/>
          <w:sz w:val="22"/>
          <w:szCs w:val="22"/>
        </w:rPr>
        <w:tab/>
        <w:t>Ich/Wir beabsichtige(n), Auftragsteile an andere Unternehmen zu vergeben (</w:t>
      </w:r>
      <w:r w:rsidR="00A32AEA" w:rsidRPr="002F6A45">
        <w:rPr>
          <w:rFonts w:eastAsia="MS Gothic"/>
          <w:sz w:val="22"/>
          <w:szCs w:val="22"/>
          <w:u w:val="single"/>
        </w:rPr>
        <w:t>Unter</w:t>
      </w:r>
      <w:r w:rsidR="00986E33" w:rsidRPr="002F6A45">
        <w:rPr>
          <w:rFonts w:eastAsia="MS Gothic"/>
          <w:sz w:val="22"/>
          <w:szCs w:val="22"/>
          <w:u w:val="single"/>
        </w:rPr>
        <w:softHyphen/>
      </w:r>
      <w:r w:rsidR="00A32AEA" w:rsidRPr="002F6A45">
        <w:rPr>
          <w:rFonts w:eastAsia="MS Gothic"/>
          <w:sz w:val="22"/>
          <w:szCs w:val="22"/>
          <w:u w:val="single"/>
        </w:rPr>
        <w:t>aufträge</w:t>
      </w:r>
      <w:r w:rsidR="00A32AEA" w:rsidRPr="002F6A45">
        <w:rPr>
          <w:rFonts w:eastAsia="MS Gothic"/>
          <w:sz w:val="22"/>
          <w:szCs w:val="22"/>
        </w:rPr>
        <w:t xml:space="preserve">). </w:t>
      </w:r>
    </w:p>
    <w:p w14:paraId="0C12FEB6" w14:textId="77777777" w:rsidR="009A3507" w:rsidRPr="002F6A45" w:rsidRDefault="00685A6D" w:rsidP="006C3EE3">
      <w:pPr>
        <w:pStyle w:val="Default"/>
        <w:spacing w:before="120" w:after="120" w:line="276" w:lineRule="auto"/>
        <w:ind w:left="851" w:hanging="425"/>
        <w:jc w:val="both"/>
        <w:rPr>
          <w:rFonts w:eastAsia="MS Gothic"/>
          <w:sz w:val="22"/>
          <w:szCs w:val="22"/>
        </w:rPr>
      </w:pPr>
      <w:sdt>
        <w:sdtPr>
          <w:rPr>
            <w:rFonts w:eastAsia="MS Gothic"/>
            <w:sz w:val="22"/>
            <w:szCs w:val="22"/>
          </w:rPr>
          <w:id w:val="-21422641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3EE3" w:rsidRPr="002F6A4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A32AEA" w:rsidRPr="002F6A45">
        <w:rPr>
          <w:rFonts w:eastAsia="MS Gothic"/>
          <w:sz w:val="22"/>
          <w:szCs w:val="22"/>
        </w:rPr>
        <w:tab/>
        <w:t>Ich/Wir beabsichtige(n) in Bezug auf die erforderliche wirtschaftliche und finanzielle oder technische und berufliche Leistungsfähigkeit die Kapazitäten eines anderen Unternehmens (</w:t>
      </w:r>
      <w:r w:rsidR="00A32AEA" w:rsidRPr="002F6A45">
        <w:rPr>
          <w:rFonts w:eastAsia="MS Gothic"/>
          <w:sz w:val="22"/>
          <w:szCs w:val="22"/>
          <w:u w:val="single"/>
        </w:rPr>
        <w:t>Eignungsleihe</w:t>
      </w:r>
      <w:r w:rsidR="00A32AEA" w:rsidRPr="002F6A45">
        <w:rPr>
          <w:rFonts w:eastAsia="MS Gothic"/>
          <w:sz w:val="22"/>
          <w:szCs w:val="22"/>
        </w:rPr>
        <w:t xml:space="preserve">) in Anspruch zu nehmen. </w:t>
      </w:r>
    </w:p>
    <w:p w14:paraId="4FC24E34" w14:textId="77777777" w:rsidR="00B922C2" w:rsidRPr="002F6A45" w:rsidRDefault="00B922C2" w:rsidP="00A76A1A">
      <w:pPr>
        <w:spacing w:after="160" w:line="276" w:lineRule="auto"/>
        <w:jc w:val="left"/>
        <w:rPr>
          <w:rFonts w:ascii="Arial" w:eastAsia="MS Gothic" w:hAnsi="Arial" w:cs="Arial"/>
          <w:sz w:val="22"/>
          <w:szCs w:val="22"/>
        </w:rPr>
      </w:pPr>
    </w:p>
    <w:p w14:paraId="6C3F02AB" w14:textId="77777777" w:rsidR="00A32AEA" w:rsidRPr="002F6A45" w:rsidRDefault="00685A6D" w:rsidP="00B922C2">
      <w:pPr>
        <w:pStyle w:val="Default"/>
        <w:spacing w:before="120" w:after="120" w:line="276" w:lineRule="auto"/>
        <w:ind w:left="426" w:hanging="426"/>
        <w:jc w:val="both"/>
        <w:rPr>
          <w:rFonts w:eastAsia="MS Gothic"/>
          <w:sz w:val="22"/>
          <w:szCs w:val="22"/>
        </w:rPr>
      </w:pPr>
      <w:sdt>
        <w:sdtPr>
          <w:rPr>
            <w:sz w:val="22"/>
            <w:szCs w:val="22"/>
          </w:rPr>
          <w:id w:val="421837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E33" w:rsidRPr="002F6A4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A32AEA" w:rsidRPr="002F6A45">
        <w:rPr>
          <w:rFonts w:eastAsia="MS Gothic"/>
          <w:sz w:val="22"/>
          <w:szCs w:val="22"/>
        </w:rPr>
        <w:tab/>
        <w:t xml:space="preserve">Ich/Wir gehöre(n) einer Vereinbarung/einem Kartell gem. §§ 2, 3 GWB an. Folgende Firmen sind beteiligt: </w:t>
      </w:r>
    </w:p>
    <w:tbl>
      <w:tblPr>
        <w:tblStyle w:val="Tabellenraster"/>
        <w:tblW w:w="9218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42" w:type="dxa"/>
        </w:tblCellMar>
        <w:tblLook w:val="04A0" w:firstRow="1" w:lastRow="0" w:firstColumn="1" w:lastColumn="0" w:noHBand="0" w:noVBand="1"/>
      </w:tblPr>
      <w:tblGrid>
        <w:gridCol w:w="9218"/>
      </w:tblGrid>
      <w:tr w:rsidR="00B922C2" w:rsidRPr="002F6A45" w14:paraId="3410511C" w14:textId="77777777" w:rsidTr="00B922C2">
        <w:tc>
          <w:tcPr>
            <w:tcW w:w="9218" w:type="dxa"/>
            <w:tcBorders>
              <w:bottom w:val="single" w:sz="4" w:space="0" w:color="auto"/>
            </w:tcBorders>
          </w:tcPr>
          <w:p w14:paraId="48565BE6" w14:textId="77777777" w:rsidR="00B922C2" w:rsidRPr="002F6A45" w:rsidRDefault="00685A6D" w:rsidP="00B922C2">
            <w:pPr>
              <w:pStyle w:val="Default"/>
              <w:spacing w:line="276" w:lineRule="auto"/>
              <w:ind w:left="-113"/>
              <w:jc w:val="both"/>
              <w:rPr>
                <w:rFonts w:eastAsia="MS Gothic"/>
                <w:sz w:val="22"/>
                <w:szCs w:val="22"/>
              </w:rPr>
            </w:pPr>
            <w:sdt>
              <w:sdtPr>
                <w:rPr>
                  <w:rFonts w:eastAsia="MS Gothic"/>
                  <w:sz w:val="22"/>
                  <w:szCs w:val="22"/>
                </w:rPr>
                <w:id w:val="269667352"/>
                <w:placeholder>
                  <w:docPart w:val="854F362E4C154B0AA1FB838997953147"/>
                </w:placeholder>
                <w:showingPlcHdr/>
              </w:sdtPr>
              <w:sdtEndPr/>
              <w:sdtContent>
                <w:r w:rsidR="00986E33" w:rsidRPr="00AC65BD">
                  <w:rPr>
                    <w:rStyle w:val="Platzhaltertext"/>
                    <w:rFonts w:eastAsia="MS Gothic"/>
                    <w:sz w:val="22"/>
                    <w:szCs w:val="22"/>
                  </w:rPr>
                  <w:t>Text eingeben</w:t>
                </w:r>
              </w:sdtContent>
            </w:sdt>
          </w:p>
        </w:tc>
      </w:tr>
      <w:tr w:rsidR="00B922C2" w:rsidRPr="002F6A45" w14:paraId="52196B7B" w14:textId="77777777" w:rsidTr="00B922C2">
        <w:tc>
          <w:tcPr>
            <w:tcW w:w="9218" w:type="dxa"/>
            <w:tcBorders>
              <w:top w:val="single" w:sz="4" w:space="0" w:color="auto"/>
            </w:tcBorders>
          </w:tcPr>
          <w:p w14:paraId="71046EBE" w14:textId="77777777" w:rsidR="00B922C2" w:rsidRPr="002F6A45" w:rsidRDefault="00685A6D" w:rsidP="00B922C2">
            <w:pPr>
              <w:pStyle w:val="Default"/>
              <w:spacing w:line="276" w:lineRule="auto"/>
              <w:ind w:left="-113"/>
              <w:jc w:val="both"/>
              <w:rPr>
                <w:rFonts w:eastAsia="MS Gothic"/>
                <w:sz w:val="22"/>
                <w:szCs w:val="22"/>
              </w:rPr>
            </w:pPr>
            <w:sdt>
              <w:sdtPr>
                <w:rPr>
                  <w:rFonts w:eastAsia="MS Gothic"/>
                  <w:sz w:val="22"/>
                  <w:szCs w:val="22"/>
                </w:rPr>
                <w:id w:val="-1641112692"/>
                <w:placeholder>
                  <w:docPart w:val="1E6EB0DDEDE545CD8E7E698A8DFE768D"/>
                </w:placeholder>
                <w:showingPlcHdr/>
              </w:sdtPr>
              <w:sdtEndPr/>
              <w:sdtContent>
                <w:r w:rsidR="00986E33" w:rsidRPr="00AC65BD">
                  <w:rPr>
                    <w:rStyle w:val="Platzhaltertext"/>
                    <w:rFonts w:eastAsia="MS Gothic"/>
                    <w:sz w:val="22"/>
                    <w:szCs w:val="22"/>
                  </w:rPr>
                  <w:t>Text eingeben</w:t>
                </w:r>
              </w:sdtContent>
            </w:sdt>
          </w:p>
        </w:tc>
      </w:tr>
    </w:tbl>
    <w:p w14:paraId="343D1C49" w14:textId="77777777" w:rsidR="00B922C2" w:rsidRPr="002F6A45" w:rsidRDefault="00B922C2" w:rsidP="00A76A1A">
      <w:pPr>
        <w:pStyle w:val="Default"/>
        <w:spacing w:before="120" w:after="120" w:line="276" w:lineRule="auto"/>
        <w:jc w:val="both"/>
        <w:rPr>
          <w:rFonts w:eastAsia="MS Gothic"/>
          <w:sz w:val="22"/>
          <w:szCs w:val="22"/>
        </w:rPr>
      </w:pPr>
    </w:p>
    <w:p w14:paraId="2772E4C1" w14:textId="77777777" w:rsidR="00A32AEA" w:rsidRPr="002F6A45" w:rsidRDefault="00A32AEA" w:rsidP="00A76A1A">
      <w:pPr>
        <w:pStyle w:val="Default"/>
        <w:spacing w:before="120" w:after="120" w:line="276" w:lineRule="auto"/>
        <w:jc w:val="both"/>
        <w:rPr>
          <w:rFonts w:eastAsia="MS Gothic"/>
          <w:sz w:val="22"/>
          <w:szCs w:val="22"/>
        </w:rPr>
      </w:pPr>
      <w:r w:rsidRPr="002F6A45">
        <w:rPr>
          <w:rFonts w:eastAsia="MS Gothic"/>
          <w:sz w:val="22"/>
          <w:szCs w:val="22"/>
        </w:rPr>
        <w:t>Raum für Erläuterungen</w:t>
      </w:r>
      <w:r w:rsidR="00A85DE5" w:rsidRPr="002F6A45">
        <w:rPr>
          <w:rFonts w:eastAsia="MS Gothic"/>
          <w:sz w:val="22"/>
          <w:szCs w:val="22"/>
        </w:rPr>
        <w:t xml:space="preserve"> (ggf. auf separatem Blatt ergänzen)</w:t>
      </w:r>
      <w:r w:rsidRPr="002F6A45">
        <w:rPr>
          <w:rFonts w:eastAsia="MS Gothic"/>
          <w:sz w:val="22"/>
          <w:szCs w:val="22"/>
        </w:rPr>
        <w:t xml:space="preserve">: 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42" w:type="dxa"/>
        </w:tblCellMar>
        <w:tblLook w:val="04A0" w:firstRow="1" w:lastRow="0" w:firstColumn="1" w:lastColumn="0" w:noHBand="0" w:noVBand="1"/>
      </w:tblPr>
      <w:tblGrid>
        <w:gridCol w:w="9639"/>
      </w:tblGrid>
      <w:tr w:rsidR="00B922C2" w:rsidRPr="002F6A45" w14:paraId="0EFAB2CE" w14:textId="77777777" w:rsidTr="00B922C2">
        <w:tc>
          <w:tcPr>
            <w:tcW w:w="9639" w:type="dxa"/>
            <w:tcBorders>
              <w:bottom w:val="single" w:sz="4" w:space="0" w:color="auto"/>
            </w:tcBorders>
          </w:tcPr>
          <w:p w14:paraId="7DBE777B" w14:textId="77777777" w:rsidR="00B922C2" w:rsidRPr="00AC65BD" w:rsidRDefault="00685A6D" w:rsidP="004E4A7E">
            <w:pPr>
              <w:pStyle w:val="Default"/>
              <w:spacing w:line="276" w:lineRule="auto"/>
              <w:ind w:left="-113"/>
              <w:jc w:val="both"/>
              <w:rPr>
                <w:rFonts w:eastAsia="MS Gothic"/>
                <w:sz w:val="22"/>
                <w:szCs w:val="22"/>
              </w:rPr>
            </w:pPr>
            <w:sdt>
              <w:sdtPr>
                <w:rPr>
                  <w:rFonts w:eastAsia="MS Gothic"/>
                  <w:sz w:val="22"/>
                  <w:szCs w:val="22"/>
                </w:rPr>
                <w:id w:val="1420754232"/>
                <w:placeholder>
                  <w:docPart w:val="15001C2999F948898C86CAAABBF8DDB5"/>
                </w:placeholder>
                <w:showingPlcHdr/>
              </w:sdtPr>
              <w:sdtEndPr/>
              <w:sdtContent>
                <w:r w:rsidR="00986E33" w:rsidRPr="00AC65BD">
                  <w:rPr>
                    <w:rStyle w:val="Platzhaltertext"/>
                    <w:rFonts w:eastAsia="MS Gothic"/>
                    <w:sz w:val="22"/>
                    <w:szCs w:val="22"/>
                  </w:rPr>
                  <w:t>Text eingeben</w:t>
                </w:r>
              </w:sdtContent>
            </w:sdt>
          </w:p>
        </w:tc>
      </w:tr>
      <w:tr w:rsidR="00B922C2" w:rsidRPr="002F6A45" w14:paraId="1A2E7FD6" w14:textId="77777777" w:rsidTr="00B922C2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14:paraId="42AA4BE6" w14:textId="77777777" w:rsidR="00B922C2" w:rsidRPr="00AC65BD" w:rsidRDefault="00685A6D" w:rsidP="004E4A7E">
            <w:pPr>
              <w:pStyle w:val="Default"/>
              <w:spacing w:line="276" w:lineRule="auto"/>
              <w:ind w:left="-113"/>
              <w:jc w:val="both"/>
              <w:rPr>
                <w:rFonts w:eastAsia="MS Gothic"/>
                <w:sz w:val="22"/>
                <w:szCs w:val="22"/>
              </w:rPr>
            </w:pPr>
            <w:sdt>
              <w:sdtPr>
                <w:rPr>
                  <w:rFonts w:eastAsia="MS Gothic"/>
                  <w:sz w:val="22"/>
                  <w:szCs w:val="22"/>
                </w:rPr>
                <w:id w:val="1453586688"/>
                <w:placeholder>
                  <w:docPart w:val="1BEF7F38FF8E4E67A54D4399BE6E949A"/>
                </w:placeholder>
                <w:showingPlcHdr/>
              </w:sdtPr>
              <w:sdtEndPr/>
              <w:sdtContent>
                <w:r w:rsidR="00986E33" w:rsidRPr="00AC65BD">
                  <w:rPr>
                    <w:rStyle w:val="Platzhaltertext"/>
                    <w:rFonts w:eastAsia="MS Gothic"/>
                    <w:sz w:val="22"/>
                    <w:szCs w:val="22"/>
                  </w:rPr>
                  <w:t>Text eingeben</w:t>
                </w:r>
              </w:sdtContent>
            </w:sdt>
          </w:p>
        </w:tc>
      </w:tr>
      <w:tr w:rsidR="00B922C2" w:rsidRPr="002F6A45" w14:paraId="46901357" w14:textId="77777777" w:rsidTr="00B922C2">
        <w:tc>
          <w:tcPr>
            <w:tcW w:w="9639" w:type="dxa"/>
            <w:tcBorders>
              <w:top w:val="single" w:sz="4" w:space="0" w:color="auto"/>
            </w:tcBorders>
          </w:tcPr>
          <w:p w14:paraId="04EB00F3" w14:textId="77777777" w:rsidR="00B922C2" w:rsidRPr="002F6A45" w:rsidRDefault="00B922C2" w:rsidP="004E4A7E">
            <w:pPr>
              <w:pStyle w:val="Default"/>
              <w:spacing w:line="276" w:lineRule="auto"/>
              <w:ind w:left="-113"/>
              <w:jc w:val="both"/>
              <w:rPr>
                <w:rFonts w:eastAsia="MS Gothic"/>
                <w:sz w:val="22"/>
                <w:szCs w:val="22"/>
              </w:rPr>
            </w:pPr>
          </w:p>
        </w:tc>
      </w:tr>
    </w:tbl>
    <w:p w14:paraId="154FFAD8" w14:textId="77777777" w:rsidR="009A3507" w:rsidRPr="002F6A45" w:rsidRDefault="009A3507" w:rsidP="00A76A1A">
      <w:pPr>
        <w:pStyle w:val="Default"/>
        <w:spacing w:line="276" w:lineRule="auto"/>
        <w:jc w:val="both"/>
        <w:rPr>
          <w:sz w:val="22"/>
          <w:szCs w:val="22"/>
        </w:rPr>
      </w:pPr>
    </w:p>
    <w:p w14:paraId="3856E2AC" w14:textId="77777777" w:rsidR="009B6189" w:rsidRPr="002F6A45" w:rsidRDefault="009B6189" w:rsidP="00A76A1A">
      <w:pPr>
        <w:pStyle w:val="Default"/>
        <w:spacing w:before="120" w:line="276" w:lineRule="auto"/>
        <w:rPr>
          <w:sz w:val="22"/>
          <w:szCs w:val="22"/>
        </w:rPr>
      </w:pPr>
      <w:r w:rsidRPr="002F6A45">
        <w:rPr>
          <w:sz w:val="22"/>
          <w:szCs w:val="22"/>
        </w:rPr>
        <w:t>Angaben zur Einordnung des Unternehmens als kleines oder mittleres Unternehmen (KMU) zur Erhebung von statistischen Daten nach der Vergabestatistikverordnung:</w:t>
      </w:r>
    </w:p>
    <w:p w14:paraId="7842AEC8" w14:textId="77777777" w:rsidR="009B6189" w:rsidRPr="002F6A45" w:rsidRDefault="009B6189" w:rsidP="00A76A1A">
      <w:pPr>
        <w:pStyle w:val="Default"/>
        <w:spacing w:before="120" w:line="276" w:lineRule="auto"/>
        <w:rPr>
          <w:sz w:val="22"/>
          <w:szCs w:val="22"/>
        </w:rPr>
      </w:pPr>
      <w:r w:rsidRPr="002F6A45">
        <w:rPr>
          <w:sz w:val="22"/>
          <w:szCs w:val="22"/>
        </w:rPr>
        <w:t>Mein/unser Unternehmen gilt als KMU (bei Bietergemeinschaft bitte für das federführende Unternehmen angeben):</w:t>
      </w:r>
    </w:p>
    <w:p w14:paraId="313827BE" w14:textId="77777777" w:rsidR="009B6189" w:rsidRPr="002F6A45" w:rsidRDefault="00685A6D" w:rsidP="00986E33">
      <w:pPr>
        <w:pStyle w:val="Default"/>
        <w:tabs>
          <w:tab w:val="left" w:pos="426"/>
          <w:tab w:val="left" w:pos="1418"/>
          <w:tab w:val="left" w:pos="1843"/>
        </w:tabs>
        <w:spacing w:before="120" w:line="276" w:lineRule="auto"/>
        <w:rPr>
          <w:sz w:val="22"/>
          <w:szCs w:val="22"/>
        </w:rPr>
      </w:pPr>
      <w:sdt>
        <w:sdtPr>
          <w:rPr>
            <w:sz w:val="22"/>
            <w:szCs w:val="22"/>
          </w:rPr>
          <w:id w:val="184407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E33" w:rsidRPr="002F6A4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86E33" w:rsidRPr="002F6A45">
        <w:rPr>
          <w:sz w:val="22"/>
          <w:szCs w:val="22"/>
        </w:rPr>
        <w:tab/>
      </w:r>
      <w:r w:rsidR="009B6189" w:rsidRPr="002F6A45">
        <w:rPr>
          <w:sz w:val="22"/>
          <w:szCs w:val="22"/>
        </w:rPr>
        <w:t>Ja</w:t>
      </w:r>
      <w:r w:rsidR="009B6189" w:rsidRPr="002F6A45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0878111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E33" w:rsidRPr="002F6A45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86E33" w:rsidRPr="002F6A45">
        <w:rPr>
          <w:sz w:val="22"/>
          <w:szCs w:val="22"/>
        </w:rPr>
        <w:tab/>
      </w:r>
      <w:r w:rsidR="009B6189" w:rsidRPr="002F6A45">
        <w:rPr>
          <w:sz w:val="22"/>
          <w:szCs w:val="22"/>
        </w:rPr>
        <w:t>Nein</w:t>
      </w:r>
    </w:p>
    <w:p w14:paraId="52596BE1" w14:textId="77777777" w:rsidR="009B6189" w:rsidRPr="002F6A45" w:rsidRDefault="009B6189" w:rsidP="00A76A1A">
      <w:pPr>
        <w:pStyle w:val="Default"/>
        <w:spacing w:before="120" w:line="276" w:lineRule="auto"/>
        <w:rPr>
          <w:i/>
          <w:iCs/>
          <w:sz w:val="22"/>
          <w:szCs w:val="22"/>
        </w:rPr>
      </w:pPr>
      <w:r w:rsidRPr="002F6A45">
        <w:rPr>
          <w:i/>
          <w:iCs/>
          <w:sz w:val="22"/>
          <w:szCs w:val="22"/>
        </w:rPr>
        <w:t>Definition:</w:t>
      </w:r>
    </w:p>
    <w:p w14:paraId="4B8C77FF" w14:textId="77777777" w:rsidR="009B6189" w:rsidRPr="002F6A45" w:rsidRDefault="009B6189" w:rsidP="00986E33">
      <w:pPr>
        <w:pStyle w:val="Default"/>
        <w:numPr>
          <w:ilvl w:val="0"/>
          <w:numId w:val="2"/>
        </w:numPr>
        <w:spacing w:before="120" w:line="276" w:lineRule="auto"/>
        <w:ind w:left="567" w:hanging="283"/>
        <w:rPr>
          <w:i/>
          <w:iCs/>
          <w:sz w:val="22"/>
          <w:szCs w:val="22"/>
        </w:rPr>
      </w:pPr>
      <w:r w:rsidRPr="002F6A45">
        <w:rPr>
          <w:i/>
          <w:iCs/>
          <w:sz w:val="22"/>
          <w:szCs w:val="22"/>
        </w:rPr>
        <w:t xml:space="preserve">Kleinstunternehmen (weniger als zehn Personen und Jahresumsatz/-bilanz </w:t>
      </w:r>
      <w:r w:rsidR="00986E33" w:rsidRPr="002F6A45">
        <w:rPr>
          <w:i/>
          <w:iCs/>
          <w:sz w:val="22"/>
          <w:szCs w:val="22"/>
        </w:rPr>
        <w:br/>
      </w:r>
      <w:r w:rsidRPr="002F6A45">
        <w:rPr>
          <w:i/>
          <w:iCs/>
          <w:sz w:val="22"/>
          <w:szCs w:val="22"/>
        </w:rPr>
        <w:t>weniger als 2 Mio. Euro)</w:t>
      </w:r>
    </w:p>
    <w:p w14:paraId="66E442A2" w14:textId="77777777" w:rsidR="009B6189" w:rsidRPr="002F6A45" w:rsidRDefault="009B6189" w:rsidP="00986E33">
      <w:pPr>
        <w:pStyle w:val="Default"/>
        <w:numPr>
          <w:ilvl w:val="0"/>
          <w:numId w:val="2"/>
        </w:numPr>
        <w:spacing w:before="120" w:line="276" w:lineRule="auto"/>
        <w:ind w:left="567" w:hanging="283"/>
        <w:rPr>
          <w:i/>
          <w:iCs/>
          <w:sz w:val="22"/>
          <w:szCs w:val="22"/>
        </w:rPr>
      </w:pPr>
      <w:r w:rsidRPr="002F6A45">
        <w:rPr>
          <w:i/>
          <w:iCs/>
          <w:sz w:val="22"/>
          <w:szCs w:val="22"/>
        </w:rPr>
        <w:t xml:space="preserve">Kleines Unternehmen (weniger als 50 Personen und Jahresumsatz/-bilanz </w:t>
      </w:r>
      <w:r w:rsidR="00986E33" w:rsidRPr="002F6A45">
        <w:rPr>
          <w:i/>
          <w:iCs/>
          <w:sz w:val="22"/>
          <w:szCs w:val="22"/>
        </w:rPr>
        <w:br/>
      </w:r>
      <w:r w:rsidRPr="002F6A45">
        <w:rPr>
          <w:i/>
          <w:iCs/>
          <w:sz w:val="22"/>
          <w:szCs w:val="22"/>
        </w:rPr>
        <w:t>weniger als 10 Mio. Euro</w:t>
      </w:r>
    </w:p>
    <w:p w14:paraId="5DDD2840" w14:textId="77777777" w:rsidR="009B6189" w:rsidRPr="002F6A45" w:rsidRDefault="009B6189" w:rsidP="00986E33">
      <w:pPr>
        <w:pStyle w:val="Default"/>
        <w:numPr>
          <w:ilvl w:val="0"/>
          <w:numId w:val="2"/>
        </w:numPr>
        <w:spacing w:before="120" w:after="240" w:line="276" w:lineRule="auto"/>
        <w:ind w:left="567" w:hanging="283"/>
        <w:rPr>
          <w:i/>
          <w:iCs/>
          <w:sz w:val="22"/>
          <w:szCs w:val="22"/>
        </w:rPr>
      </w:pPr>
      <w:r w:rsidRPr="002F6A45">
        <w:rPr>
          <w:i/>
          <w:iCs/>
          <w:sz w:val="22"/>
          <w:szCs w:val="22"/>
        </w:rPr>
        <w:t xml:space="preserve">Mittleres Unternehmen (weniger als 250 Personen und Jahresumsatz </w:t>
      </w:r>
      <w:r w:rsidR="00986E33" w:rsidRPr="002F6A45">
        <w:rPr>
          <w:i/>
          <w:iCs/>
          <w:sz w:val="22"/>
          <w:szCs w:val="22"/>
        </w:rPr>
        <w:br/>
      </w:r>
      <w:r w:rsidRPr="002F6A45">
        <w:rPr>
          <w:i/>
          <w:iCs/>
          <w:sz w:val="22"/>
          <w:szCs w:val="22"/>
        </w:rPr>
        <w:t>weniger als 50 Mio. Euro bzw. Jahresbilanzsummer weniger als 43 Mio. Euro</w:t>
      </w:r>
    </w:p>
    <w:p w14:paraId="6842F4EE" w14:textId="77777777" w:rsidR="009A3507" w:rsidRPr="002F6A45" w:rsidRDefault="009A3507" w:rsidP="00A76A1A">
      <w:pPr>
        <w:pStyle w:val="Default"/>
        <w:tabs>
          <w:tab w:val="left" w:pos="426"/>
        </w:tabs>
        <w:spacing w:after="120" w:line="276" w:lineRule="auto"/>
        <w:jc w:val="both"/>
        <w:rPr>
          <w:color w:val="auto"/>
          <w:sz w:val="22"/>
          <w:szCs w:val="22"/>
        </w:rPr>
      </w:pPr>
    </w:p>
    <w:p w14:paraId="6BBB4F7C" w14:textId="77777777" w:rsidR="00A32AEA" w:rsidRPr="002F6A45" w:rsidRDefault="00A32AEA" w:rsidP="00A76A1A">
      <w:pPr>
        <w:pStyle w:val="Default"/>
        <w:spacing w:before="120" w:after="120" w:line="276" w:lineRule="auto"/>
        <w:jc w:val="both"/>
        <w:rPr>
          <w:sz w:val="22"/>
          <w:szCs w:val="22"/>
        </w:rPr>
      </w:pPr>
      <w:r w:rsidRPr="002F6A45">
        <w:rPr>
          <w:sz w:val="22"/>
          <w:szCs w:val="22"/>
        </w:rPr>
        <w:t xml:space="preserve">Ich/Wir bin/sind mir/uns bewusst, dass wissentlich falsche Erklärungen den Ausschluss von dieser und von weiteren Ausschreibungen zur Folge haben können. </w:t>
      </w:r>
    </w:p>
    <w:p w14:paraId="0BE54003" w14:textId="77777777" w:rsidR="00A32AEA" w:rsidRPr="002F6A45" w:rsidRDefault="00A32AEA" w:rsidP="00A76A1A">
      <w:pPr>
        <w:spacing w:before="120" w:line="276" w:lineRule="auto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42" w:type="dxa"/>
        </w:tblCellMar>
        <w:tblLook w:val="04A0" w:firstRow="1" w:lastRow="0" w:firstColumn="1" w:lastColumn="0" w:noHBand="0" w:noVBand="1"/>
      </w:tblPr>
      <w:tblGrid>
        <w:gridCol w:w="9639"/>
      </w:tblGrid>
      <w:tr w:rsidR="00180B24" w:rsidRPr="002F6A45" w14:paraId="38B2E706" w14:textId="77777777" w:rsidTr="00180B24">
        <w:tc>
          <w:tcPr>
            <w:tcW w:w="9639" w:type="dxa"/>
            <w:tcBorders>
              <w:bottom w:val="single" w:sz="4" w:space="0" w:color="auto"/>
            </w:tcBorders>
          </w:tcPr>
          <w:p w14:paraId="74D55F38" w14:textId="77777777" w:rsidR="00180B24" w:rsidRPr="004F43D3" w:rsidRDefault="00685A6D" w:rsidP="004E4A7E">
            <w:pPr>
              <w:pStyle w:val="Default"/>
              <w:spacing w:line="276" w:lineRule="auto"/>
              <w:ind w:left="-113"/>
              <w:jc w:val="both"/>
              <w:rPr>
                <w:rFonts w:eastAsia="MS Gothic"/>
                <w:sz w:val="22"/>
                <w:szCs w:val="22"/>
              </w:rPr>
            </w:pPr>
            <w:sdt>
              <w:sdtPr>
                <w:rPr>
                  <w:rFonts w:eastAsia="MS Gothic"/>
                  <w:sz w:val="22"/>
                  <w:szCs w:val="22"/>
                </w:rPr>
                <w:id w:val="1557656672"/>
                <w:placeholder>
                  <w:docPart w:val="2AE6D38C63BE40E08FD234FE404A88D9"/>
                </w:placeholder>
                <w:showingPlcHdr/>
              </w:sdtPr>
              <w:sdtEndPr/>
              <w:sdtContent>
                <w:r w:rsidR="00965EEF" w:rsidRPr="004F43D3">
                  <w:rPr>
                    <w:rStyle w:val="Platzhaltertext"/>
                    <w:rFonts w:eastAsia="MS Gothic"/>
                    <w:sz w:val="22"/>
                    <w:szCs w:val="22"/>
                  </w:rPr>
                  <w:t>Ort eingeben</w:t>
                </w:r>
              </w:sdtContent>
            </w:sdt>
            <w:r w:rsidR="00965EEF" w:rsidRPr="004F43D3">
              <w:rPr>
                <w:rFonts w:eastAsia="MS Gothic"/>
                <w:sz w:val="22"/>
                <w:szCs w:val="22"/>
              </w:rPr>
              <w:t xml:space="preserve">, </w:t>
            </w:r>
            <w:sdt>
              <w:sdtPr>
                <w:rPr>
                  <w:rFonts w:eastAsia="MS Gothic"/>
                  <w:sz w:val="22"/>
                  <w:szCs w:val="22"/>
                </w:rPr>
                <w:id w:val="-681128379"/>
                <w:placeholder>
                  <w:docPart w:val="28AA604310134DB4BC1E2E3548A39285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965EEF" w:rsidRPr="004F43D3">
                  <w:rPr>
                    <w:rStyle w:val="Platzhaltertext"/>
                    <w:rFonts w:eastAsia="MS Gothic"/>
                    <w:sz w:val="22"/>
                    <w:szCs w:val="22"/>
                  </w:rPr>
                  <w:t>Datum eingeben</w:t>
                </w:r>
              </w:sdtContent>
            </w:sdt>
            <w:r w:rsidR="00965EEF" w:rsidRPr="004F43D3">
              <w:rPr>
                <w:rFonts w:eastAsia="MS Gothic"/>
                <w:sz w:val="22"/>
                <w:szCs w:val="22"/>
              </w:rPr>
              <w:t xml:space="preserve">, </w:t>
            </w:r>
            <w:sdt>
              <w:sdtPr>
                <w:rPr>
                  <w:rFonts w:eastAsia="MS Gothic"/>
                  <w:sz w:val="22"/>
                  <w:szCs w:val="22"/>
                </w:rPr>
                <w:id w:val="-1939361372"/>
                <w:placeholder>
                  <w:docPart w:val="7D383E89ADD748029BD56E4CF67A4949"/>
                </w:placeholder>
                <w:showingPlcHdr/>
              </w:sdtPr>
              <w:sdtEndPr/>
              <w:sdtContent>
                <w:r w:rsidR="00180B24" w:rsidRPr="004F43D3">
                  <w:rPr>
                    <w:rStyle w:val="Platzhaltertext"/>
                    <w:rFonts w:eastAsia="MS Gothic"/>
                    <w:sz w:val="22"/>
                    <w:szCs w:val="22"/>
                  </w:rPr>
                  <w:t>Text eingeben</w:t>
                </w:r>
              </w:sdtContent>
            </w:sdt>
          </w:p>
        </w:tc>
      </w:tr>
      <w:tr w:rsidR="00180B24" w:rsidRPr="002F6A45" w14:paraId="68C5D08F" w14:textId="77777777" w:rsidTr="00180B24">
        <w:tc>
          <w:tcPr>
            <w:tcW w:w="9639" w:type="dxa"/>
            <w:tcBorders>
              <w:top w:val="single" w:sz="4" w:space="0" w:color="auto"/>
            </w:tcBorders>
          </w:tcPr>
          <w:p w14:paraId="42559870" w14:textId="77777777" w:rsidR="00180B24" w:rsidRPr="004F43D3" w:rsidRDefault="00180B24" w:rsidP="00180B24">
            <w:pPr>
              <w:pStyle w:val="Default"/>
              <w:spacing w:line="276" w:lineRule="auto"/>
              <w:ind w:left="-113"/>
              <w:jc w:val="center"/>
              <w:rPr>
                <w:rFonts w:eastAsia="MS Gothic"/>
                <w:sz w:val="20"/>
                <w:szCs w:val="20"/>
              </w:rPr>
            </w:pPr>
            <w:r w:rsidRPr="004F43D3">
              <w:rPr>
                <w:sz w:val="20"/>
                <w:szCs w:val="20"/>
              </w:rPr>
              <w:t>(Ort, Datum, Lesbare Nennung der Person des Erklärenden)</w:t>
            </w:r>
          </w:p>
        </w:tc>
      </w:tr>
    </w:tbl>
    <w:p w14:paraId="07DEEFEB" w14:textId="77777777" w:rsidR="00CD7D85" w:rsidRPr="002F6A45" w:rsidRDefault="00CD7D85" w:rsidP="00A76A1A">
      <w:pPr>
        <w:spacing w:before="120" w:line="276" w:lineRule="auto"/>
        <w:ind w:left="-5"/>
        <w:rPr>
          <w:rFonts w:ascii="Arial" w:hAnsi="Arial" w:cs="Arial"/>
          <w:sz w:val="22"/>
          <w:szCs w:val="22"/>
        </w:rPr>
      </w:pPr>
    </w:p>
    <w:p w14:paraId="0EA6C86A" w14:textId="77777777" w:rsidR="00F94AC5" w:rsidRPr="002F6A45" w:rsidRDefault="00CD7D85" w:rsidP="00A76A1A">
      <w:pPr>
        <w:spacing w:before="120" w:line="276" w:lineRule="auto"/>
        <w:ind w:left="-5"/>
        <w:jc w:val="left"/>
        <w:rPr>
          <w:rFonts w:ascii="Arial" w:hAnsi="Arial" w:cs="Arial"/>
          <w:sz w:val="22"/>
          <w:szCs w:val="22"/>
        </w:rPr>
      </w:pPr>
      <w:r w:rsidRPr="002F6A45">
        <w:rPr>
          <w:rFonts w:ascii="Arial" w:hAnsi="Arial" w:cs="Arial"/>
          <w:sz w:val="22"/>
          <w:szCs w:val="22"/>
        </w:rPr>
        <w:t>[</w:t>
      </w:r>
      <w:r w:rsidRPr="002F6A45">
        <w:rPr>
          <w:rFonts w:ascii="Arial" w:hAnsi="Arial" w:cs="Arial"/>
          <w:i/>
          <w:sz w:val="22"/>
          <w:szCs w:val="22"/>
        </w:rPr>
        <w:t>Bei Bietergemeinschaften von allen Mit</w:t>
      </w:r>
      <w:r w:rsidR="00E42D16" w:rsidRPr="002F6A45">
        <w:rPr>
          <w:rFonts w:ascii="Arial" w:hAnsi="Arial" w:cs="Arial"/>
          <w:i/>
          <w:sz w:val="22"/>
          <w:szCs w:val="22"/>
        </w:rPr>
        <w:t>gliedern der Bietergemeinschaft</w:t>
      </w:r>
      <w:r w:rsidRPr="002F6A45">
        <w:rPr>
          <w:rFonts w:ascii="Arial" w:hAnsi="Arial" w:cs="Arial"/>
          <w:sz w:val="22"/>
          <w:szCs w:val="22"/>
        </w:rPr>
        <w:t>]</w:t>
      </w:r>
    </w:p>
    <w:sectPr w:rsidR="00F94AC5" w:rsidRPr="002F6A45" w:rsidSect="005C6C7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268" w:right="849" w:bottom="709" w:left="1423" w:header="851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F48D4" w14:textId="77777777" w:rsidR="00685A6D" w:rsidRDefault="00685A6D" w:rsidP="00EC768F">
      <w:r>
        <w:separator/>
      </w:r>
    </w:p>
  </w:endnote>
  <w:endnote w:type="continuationSeparator" w:id="0">
    <w:p w14:paraId="11EC023B" w14:textId="77777777" w:rsidR="00685A6D" w:rsidRDefault="00685A6D" w:rsidP="00EC7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5DEAF" w14:textId="77777777" w:rsidR="009F2FF2" w:rsidRDefault="009F2FF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06727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E07B90" w14:textId="77777777" w:rsidR="00E266F1" w:rsidRDefault="00E266F1" w:rsidP="00A32AEA">
            <w:pPr>
              <w:pStyle w:val="Fuzeile"/>
              <w:ind w:right="169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42D1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42D1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3723765"/>
      <w:docPartObj>
        <w:docPartGallery w:val="Page Numbers (Bottom of Page)"/>
        <w:docPartUnique/>
      </w:docPartObj>
    </w:sdtPr>
    <w:sdtEndPr/>
    <w:sdtContent>
      <w:sdt>
        <w:sdtPr>
          <w:id w:val="988666846"/>
          <w:docPartObj>
            <w:docPartGallery w:val="Page Numbers (Top of Page)"/>
            <w:docPartUnique/>
          </w:docPartObj>
        </w:sdtPr>
        <w:sdtEndPr/>
        <w:sdtContent>
          <w:p w14:paraId="2F4C9CDF" w14:textId="77777777" w:rsidR="007A6469" w:rsidRDefault="007A6469" w:rsidP="00A32AEA">
            <w:pPr>
              <w:pStyle w:val="Fuzeile"/>
              <w:ind w:right="169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42D1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42D1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2AEF0E" w14:textId="77777777" w:rsidR="00F32833" w:rsidRPr="00046A68" w:rsidRDefault="00F32833" w:rsidP="00EE07C4">
    <w:pPr>
      <w:pStyle w:val="Fuzeile"/>
      <w:ind w:left="851"/>
      <w:rPr>
        <w:rFonts w:asciiTheme="minorHAnsi" w:hAnsiTheme="minorHAns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B2201" w14:textId="77777777" w:rsidR="00685A6D" w:rsidRDefault="00685A6D" w:rsidP="00EC768F">
      <w:r>
        <w:separator/>
      </w:r>
    </w:p>
  </w:footnote>
  <w:footnote w:type="continuationSeparator" w:id="0">
    <w:p w14:paraId="7C450818" w14:textId="77777777" w:rsidR="00685A6D" w:rsidRDefault="00685A6D" w:rsidP="00EC7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D1A70" w14:textId="77777777" w:rsidR="009F2FF2" w:rsidRDefault="009F2FF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C13DE" w14:textId="77777777" w:rsidR="009F2FF2" w:rsidRPr="009F2FF2" w:rsidRDefault="009F2FF2" w:rsidP="009F2FF2">
    <w:pPr>
      <w:pStyle w:val="Kopfzeile"/>
      <w:tabs>
        <w:tab w:val="left" w:pos="7088"/>
      </w:tabs>
      <w:spacing w:after="0" w:line="240" w:lineRule="auto"/>
      <w:ind w:right="-6"/>
      <w:jc w:val="left"/>
      <w:rPr>
        <w:rFonts w:ascii="Arial" w:hAnsi="Arial" w:cs="Arial"/>
        <w:color w:val="A6A6A6" w:themeColor="background1" w:themeShade="A6"/>
        <w:sz w:val="22"/>
      </w:rPr>
    </w:pPr>
    <w:r w:rsidRPr="009F2FF2">
      <w:rPr>
        <w:rFonts w:ascii="Arial" w:hAnsi="Arial" w:cs="Arial"/>
        <w:color w:val="A6A6A6" w:themeColor="background1" w:themeShade="A6"/>
        <w:sz w:val="22"/>
      </w:rPr>
      <w:t>Arbeitspaket 2 – Technische Erhebungsinfrastruktur - Los 3 – Beacon-Hardware und Beacon-Management-System</w:t>
    </w:r>
  </w:p>
  <w:p w14:paraId="1D0B3AB1" w14:textId="77777777" w:rsidR="00DF7089" w:rsidRPr="00C06EA8" w:rsidRDefault="00DF7089" w:rsidP="00DF7089">
    <w:pPr>
      <w:pStyle w:val="Kopfzeile"/>
      <w:tabs>
        <w:tab w:val="clear" w:pos="9072"/>
        <w:tab w:val="left" w:pos="7088"/>
      </w:tabs>
      <w:spacing w:after="0" w:line="240" w:lineRule="auto"/>
      <w:ind w:right="-6"/>
      <w:jc w:val="left"/>
      <w:rPr>
        <w:rFonts w:ascii="Arial" w:hAnsi="Arial" w:cs="Arial"/>
        <w:color w:val="A6A6A6" w:themeColor="background1" w:themeShade="A6"/>
        <w:sz w:val="22"/>
      </w:rPr>
    </w:pPr>
  </w:p>
  <w:p w14:paraId="64BB3756" w14:textId="681D8A73" w:rsidR="00566916" w:rsidRPr="00C06EA8" w:rsidRDefault="00566916" w:rsidP="00566916">
    <w:pPr>
      <w:pStyle w:val="Kopfzeile"/>
      <w:tabs>
        <w:tab w:val="clear" w:pos="9072"/>
        <w:tab w:val="left" w:pos="7088"/>
      </w:tabs>
      <w:spacing w:line="240" w:lineRule="auto"/>
      <w:ind w:right="-6"/>
      <w:jc w:val="left"/>
      <w:rPr>
        <w:rFonts w:ascii="Arial" w:hAnsi="Arial" w:cs="Arial"/>
        <w:color w:val="A6A6A6" w:themeColor="background1" w:themeShade="A6"/>
        <w:sz w:val="22"/>
      </w:rPr>
    </w:pPr>
    <w:proofErr w:type="spellStart"/>
    <w:r w:rsidRPr="00C06EA8">
      <w:rPr>
        <w:rFonts w:ascii="Arial" w:hAnsi="Arial" w:cs="Arial"/>
        <w:color w:val="A6A6A6" w:themeColor="background1" w:themeShade="A6"/>
        <w:sz w:val="22"/>
      </w:rPr>
      <w:t>BB</w:t>
    </w:r>
    <w:r w:rsidR="00CC456C" w:rsidRPr="00C06EA8">
      <w:rPr>
        <w:rFonts w:ascii="Arial" w:hAnsi="Arial" w:cs="Arial"/>
        <w:color w:val="A6A6A6" w:themeColor="background1" w:themeShade="A6"/>
        <w:sz w:val="22"/>
      </w:rPr>
      <w:t>_</w:t>
    </w:r>
    <w:r w:rsidRPr="00C06EA8">
      <w:rPr>
        <w:rFonts w:ascii="Arial" w:hAnsi="Arial" w:cs="Arial"/>
        <w:color w:val="A6A6A6" w:themeColor="background1" w:themeShade="A6"/>
        <w:sz w:val="22"/>
      </w:rPr>
      <w:t>Anlage</w:t>
    </w:r>
    <w:proofErr w:type="spellEnd"/>
    <w:r w:rsidR="00AC65BD" w:rsidRPr="00C06EA8">
      <w:rPr>
        <w:rFonts w:ascii="Arial" w:hAnsi="Arial" w:cs="Arial"/>
        <w:color w:val="A6A6A6" w:themeColor="background1" w:themeShade="A6"/>
        <w:sz w:val="22"/>
      </w:rPr>
      <w:t xml:space="preserve"> 1_</w:t>
    </w:r>
    <w:r w:rsidR="00296545">
      <w:rPr>
        <w:rFonts w:ascii="Arial" w:hAnsi="Arial" w:cs="Arial"/>
        <w:color w:val="A6A6A6" w:themeColor="background1" w:themeShade="A6"/>
        <w:sz w:val="22"/>
      </w:rPr>
      <w:t>SP_RV_</w:t>
    </w:r>
    <w:r w:rsidR="00AC65BD" w:rsidRPr="00C06EA8">
      <w:rPr>
        <w:rFonts w:ascii="Arial" w:hAnsi="Arial" w:cs="Arial"/>
        <w:color w:val="A6A6A6" w:themeColor="background1" w:themeShade="A6"/>
        <w:sz w:val="22"/>
      </w:rPr>
      <w:t>Angebotsschreiben</w:t>
    </w:r>
  </w:p>
  <w:p w14:paraId="7D46D992" w14:textId="77777777" w:rsidR="001C7BB9" w:rsidRPr="00566916" w:rsidRDefault="001C7BB9" w:rsidP="0056691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634" w:type="dxa"/>
      <w:tblLook w:val="04A0" w:firstRow="1" w:lastRow="0" w:firstColumn="1" w:lastColumn="0" w:noHBand="0" w:noVBand="1"/>
    </w:tblPr>
    <w:tblGrid>
      <w:gridCol w:w="5556"/>
      <w:gridCol w:w="4078"/>
    </w:tblGrid>
    <w:tr w:rsidR="00180B24" w14:paraId="2C144E94" w14:textId="77777777" w:rsidTr="0052283B">
      <w:tc>
        <w:tcPr>
          <w:tcW w:w="5556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77FF704E" w14:textId="77777777" w:rsidR="009F2FF2" w:rsidRPr="009F2FF2" w:rsidRDefault="009F2FF2" w:rsidP="009F2FF2">
          <w:pPr>
            <w:pStyle w:val="Kopfzeile"/>
            <w:spacing w:after="0" w:line="240" w:lineRule="auto"/>
            <w:rPr>
              <w:rFonts w:ascii="Arial" w:hAnsi="Arial" w:cs="Arial"/>
              <w:color w:val="A6A6A6" w:themeColor="background1" w:themeShade="A6"/>
              <w:sz w:val="22"/>
            </w:rPr>
          </w:pPr>
          <w:r w:rsidRPr="009F2FF2">
            <w:rPr>
              <w:rFonts w:ascii="Arial" w:hAnsi="Arial" w:cs="Arial"/>
              <w:color w:val="A6A6A6" w:themeColor="background1" w:themeShade="A6"/>
              <w:sz w:val="22"/>
            </w:rPr>
            <w:t>Arbeitspaket 2 – Technische Erhebungsinfrastruktur - Los 3 – Beacon-Hardware und Beacon-Management-System</w:t>
          </w:r>
        </w:p>
        <w:p w14:paraId="615F82AC" w14:textId="6926E8EA" w:rsidR="00DF7089" w:rsidRPr="00DF7089" w:rsidRDefault="00DF7089" w:rsidP="00DF7089">
          <w:pPr>
            <w:pStyle w:val="Kopfzeile"/>
            <w:tabs>
              <w:tab w:val="clear" w:pos="9072"/>
              <w:tab w:val="left" w:pos="7088"/>
            </w:tabs>
            <w:spacing w:after="0" w:line="240" w:lineRule="auto"/>
            <w:ind w:right="-6"/>
            <w:jc w:val="left"/>
          </w:pPr>
        </w:p>
      </w:tc>
      <w:tc>
        <w:tcPr>
          <w:tcW w:w="407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2824EFE8" w14:textId="77777777" w:rsidR="00180B24" w:rsidRDefault="00180B24" w:rsidP="0052283B">
          <w:pPr>
            <w:pStyle w:val="Kopfzeile"/>
            <w:tabs>
              <w:tab w:val="clear" w:pos="9072"/>
              <w:tab w:val="left" w:pos="7088"/>
            </w:tabs>
            <w:spacing w:after="0" w:line="240" w:lineRule="auto"/>
            <w:ind w:right="-6"/>
            <w:jc w:val="left"/>
            <w:rPr>
              <w:rFonts w:ascii="Arial" w:hAnsi="Arial" w:cs="Arial"/>
              <w:color w:val="A6A6A6" w:themeColor="background1" w:themeShade="A6"/>
              <w:sz w:val="22"/>
            </w:rPr>
          </w:pPr>
        </w:p>
      </w:tc>
    </w:tr>
    <w:tr w:rsidR="00180B24" w14:paraId="6B143BBA" w14:textId="77777777" w:rsidTr="0052283B">
      <w:tc>
        <w:tcPr>
          <w:tcW w:w="5556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22175F8E" w14:textId="2DD7324B" w:rsidR="00180B24" w:rsidRDefault="00180B24" w:rsidP="0052283B">
          <w:pPr>
            <w:pStyle w:val="Kopfzeile"/>
            <w:tabs>
              <w:tab w:val="clear" w:pos="9072"/>
              <w:tab w:val="left" w:pos="7088"/>
            </w:tabs>
            <w:spacing w:after="0" w:line="240" w:lineRule="auto"/>
            <w:ind w:right="-6"/>
            <w:jc w:val="left"/>
            <w:rPr>
              <w:rFonts w:ascii="Arial" w:hAnsi="Arial" w:cs="Arial"/>
              <w:color w:val="A6A6A6" w:themeColor="background1" w:themeShade="A6"/>
              <w:sz w:val="22"/>
            </w:rPr>
          </w:pPr>
          <w:proofErr w:type="spellStart"/>
          <w:r w:rsidRPr="00180B24">
            <w:rPr>
              <w:rFonts w:ascii="Arial" w:hAnsi="Arial" w:cs="Arial"/>
              <w:color w:val="A6A6A6" w:themeColor="background1" w:themeShade="A6"/>
              <w:sz w:val="22"/>
            </w:rPr>
            <w:t>BB_Anlage</w:t>
          </w:r>
          <w:proofErr w:type="spellEnd"/>
          <w:r w:rsidR="00AC65BD">
            <w:rPr>
              <w:rFonts w:ascii="Arial" w:hAnsi="Arial" w:cs="Arial"/>
              <w:color w:val="A6A6A6" w:themeColor="background1" w:themeShade="A6"/>
              <w:sz w:val="22"/>
            </w:rPr>
            <w:t xml:space="preserve"> 1_</w:t>
          </w:r>
          <w:r w:rsidR="009D35AC">
            <w:rPr>
              <w:rFonts w:ascii="Arial" w:hAnsi="Arial" w:cs="Arial"/>
              <w:color w:val="A6A6A6" w:themeColor="background1" w:themeShade="A6"/>
              <w:sz w:val="22"/>
            </w:rPr>
            <w:t>SP_RV_</w:t>
          </w:r>
          <w:r w:rsidR="00AC65BD">
            <w:rPr>
              <w:rFonts w:ascii="Arial" w:hAnsi="Arial" w:cs="Arial"/>
              <w:color w:val="A6A6A6" w:themeColor="background1" w:themeShade="A6"/>
              <w:sz w:val="22"/>
            </w:rPr>
            <w:t>Angebotsschreiben</w:t>
          </w:r>
        </w:p>
      </w:tc>
      <w:tc>
        <w:tcPr>
          <w:tcW w:w="4078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14:paraId="75B9919D" w14:textId="77777777" w:rsidR="00180B24" w:rsidRDefault="00180B24" w:rsidP="0052283B">
          <w:pPr>
            <w:pStyle w:val="Kopfzeile"/>
            <w:tabs>
              <w:tab w:val="clear" w:pos="9072"/>
              <w:tab w:val="left" w:pos="7088"/>
            </w:tabs>
            <w:spacing w:after="0" w:line="240" w:lineRule="auto"/>
            <w:ind w:right="-6"/>
            <w:jc w:val="left"/>
            <w:rPr>
              <w:rFonts w:ascii="Arial" w:hAnsi="Arial" w:cs="Arial"/>
              <w:color w:val="A6A6A6" w:themeColor="background1" w:themeShade="A6"/>
              <w:sz w:val="22"/>
            </w:rPr>
          </w:pPr>
        </w:p>
      </w:tc>
    </w:tr>
    <w:tr w:rsidR="00180B24" w14:paraId="58C186D5" w14:textId="77777777" w:rsidTr="00965EEF">
      <w:trPr>
        <w:trHeight w:val="454"/>
      </w:trPr>
      <w:tc>
        <w:tcPr>
          <w:tcW w:w="5556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02444CFA" w14:textId="77777777" w:rsidR="00180B24" w:rsidRPr="00180B24" w:rsidRDefault="00180B24" w:rsidP="0052283B">
          <w:pPr>
            <w:pStyle w:val="Kopfzeile"/>
            <w:tabs>
              <w:tab w:val="clear" w:pos="9072"/>
              <w:tab w:val="left" w:pos="7088"/>
            </w:tabs>
            <w:spacing w:after="0" w:line="240" w:lineRule="auto"/>
            <w:ind w:right="-6"/>
            <w:jc w:val="left"/>
            <w:rPr>
              <w:rFonts w:ascii="Arial" w:hAnsi="Arial" w:cs="Arial"/>
              <w:color w:val="A6A6A6" w:themeColor="background1" w:themeShade="A6"/>
              <w:sz w:val="22"/>
            </w:rPr>
          </w:pPr>
        </w:p>
      </w:tc>
      <w:tc>
        <w:tcPr>
          <w:tcW w:w="4078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14:paraId="1149D6C9" w14:textId="77777777" w:rsidR="00180B24" w:rsidRDefault="00180B24" w:rsidP="0052283B">
          <w:pPr>
            <w:pStyle w:val="Kopfzeile"/>
            <w:tabs>
              <w:tab w:val="clear" w:pos="9072"/>
              <w:tab w:val="left" w:pos="7088"/>
            </w:tabs>
            <w:spacing w:after="0" w:line="240" w:lineRule="auto"/>
            <w:ind w:right="-6"/>
            <w:jc w:val="left"/>
            <w:rPr>
              <w:rFonts w:ascii="Arial" w:hAnsi="Arial" w:cs="Arial"/>
              <w:color w:val="A6A6A6" w:themeColor="background1" w:themeShade="A6"/>
              <w:sz w:val="22"/>
            </w:rPr>
          </w:pPr>
        </w:p>
      </w:tc>
    </w:tr>
    <w:tr w:rsidR="00180B24" w14:paraId="6C81D85B" w14:textId="77777777" w:rsidTr="00965EEF">
      <w:trPr>
        <w:trHeight w:val="454"/>
      </w:trPr>
      <w:tc>
        <w:tcPr>
          <w:tcW w:w="5556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135E717F" w14:textId="77777777" w:rsidR="00180B24" w:rsidRPr="00180B24" w:rsidRDefault="00180B24" w:rsidP="0052283B">
          <w:pPr>
            <w:pStyle w:val="Kopfzeile"/>
            <w:tabs>
              <w:tab w:val="clear" w:pos="9072"/>
              <w:tab w:val="left" w:pos="7088"/>
            </w:tabs>
            <w:spacing w:after="0" w:line="240" w:lineRule="auto"/>
            <w:ind w:right="-6"/>
            <w:jc w:val="left"/>
            <w:rPr>
              <w:rFonts w:ascii="Arial" w:hAnsi="Arial" w:cs="Arial"/>
              <w:color w:val="A6A6A6" w:themeColor="background1" w:themeShade="A6"/>
              <w:sz w:val="22"/>
            </w:rPr>
          </w:pPr>
        </w:p>
      </w:tc>
      <w:tc>
        <w:tcPr>
          <w:tcW w:w="407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2934DFFE" w14:textId="77777777" w:rsidR="00180B24" w:rsidRDefault="00180B24" w:rsidP="00965EEF">
          <w:pPr>
            <w:pStyle w:val="Kopfzeile"/>
            <w:tabs>
              <w:tab w:val="clear" w:pos="9072"/>
              <w:tab w:val="left" w:pos="7088"/>
            </w:tabs>
            <w:spacing w:after="0" w:line="240" w:lineRule="auto"/>
            <w:ind w:right="-6"/>
            <w:jc w:val="center"/>
            <w:rPr>
              <w:rFonts w:ascii="Arial" w:hAnsi="Arial" w:cs="Arial"/>
              <w:color w:val="A6A6A6" w:themeColor="background1" w:themeShade="A6"/>
              <w:sz w:val="22"/>
            </w:rPr>
          </w:pPr>
          <w:r w:rsidRPr="00180B24">
            <w:rPr>
              <w:rFonts w:ascii="Arial" w:hAnsi="Arial" w:cs="Arial"/>
              <w:b/>
              <w:color w:val="auto"/>
              <w:sz w:val="22"/>
            </w:rPr>
            <w:t>Firmenstempel des Bieters</w:t>
          </w:r>
        </w:p>
      </w:tc>
    </w:tr>
  </w:tbl>
  <w:p w14:paraId="4C560708" w14:textId="77777777" w:rsidR="00A32AEA" w:rsidRPr="00180B24" w:rsidRDefault="00E42D16" w:rsidP="00643002">
    <w:pPr>
      <w:pStyle w:val="Kopfzeile"/>
      <w:tabs>
        <w:tab w:val="clear" w:pos="9072"/>
        <w:tab w:val="left" w:pos="7088"/>
      </w:tabs>
      <w:spacing w:line="240" w:lineRule="auto"/>
      <w:ind w:right="-6"/>
      <w:jc w:val="left"/>
      <w:rPr>
        <w:rFonts w:ascii="Arial" w:hAnsi="Arial" w:cs="Arial"/>
        <w:color w:val="A6A6A6" w:themeColor="background1" w:themeShade="A6"/>
        <w:sz w:val="22"/>
      </w:rPr>
    </w:pPr>
    <w:r w:rsidRPr="00180B24">
      <w:rPr>
        <w:rFonts w:ascii="Arial" w:hAnsi="Arial" w:cs="Arial"/>
        <w:color w:val="A6A6A6" w:themeColor="background1" w:themeShade="A6"/>
        <w:sz w:val="22"/>
      </w:rPr>
      <w:tab/>
    </w:r>
    <w:r w:rsidRPr="00180B24">
      <w:rPr>
        <w:rFonts w:ascii="Arial" w:hAnsi="Arial" w:cs="Arial"/>
        <w:color w:val="A6A6A6" w:themeColor="background1" w:themeShade="A6"/>
        <w:sz w:val="22"/>
      </w:rPr>
      <w:tab/>
    </w:r>
    <w:r w:rsidR="00FF667C" w:rsidRPr="00180B24">
      <w:rPr>
        <w:rFonts w:ascii="Arial" w:hAnsi="Arial" w:cs="Arial"/>
        <w:b/>
        <w:color w:val="A6A6A6" w:themeColor="background1" w:themeShade="A6"/>
        <w:sz w:val="22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21074"/>
    <w:multiLevelType w:val="hybridMultilevel"/>
    <w:tmpl w:val="0B1C7B44"/>
    <w:lvl w:ilvl="0" w:tplc="F176CE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807B44"/>
    <w:multiLevelType w:val="multilevel"/>
    <w:tmpl w:val="83502D06"/>
    <w:lvl w:ilvl="0">
      <w:start w:val="1"/>
      <w:numFmt w:val="decimal"/>
      <w:pStyle w:val="berschrift1"/>
      <w:lvlText w:val="%1."/>
      <w:lvlJc w:val="left"/>
      <w:pPr>
        <w:ind w:left="3125" w:hanging="432"/>
      </w:pPr>
      <w:rPr>
        <w:rFonts w:hint="default"/>
        <w:b/>
        <w:i w:val="0"/>
        <w:color w:val="auto"/>
        <w:sz w:val="36"/>
        <w:u w:color="0078A0" w:themeColor="text2"/>
      </w:rPr>
    </w:lvl>
    <w:lvl w:ilvl="1">
      <w:start w:val="1"/>
      <w:numFmt w:val="decimal"/>
      <w:pStyle w:val="berschrift2"/>
      <w:lvlText w:val="%1.%2"/>
      <w:lvlJc w:val="left"/>
      <w:pPr>
        <w:ind w:left="1851" w:hanging="576"/>
      </w:pPr>
      <w:rPr>
        <w:rFonts w:hint="default"/>
        <w:sz w:val="28"/>
        <w:szCs w:val="28"/>
      </w:rPr>
    </w:lvl>
    <w:lvl w:ilvl="2">
      <w:start w:val="1"/>
      <w:numFmt w:val="decimal"/>
      <w:pStyle w:val="berschrift3"/>
      <w:lvlText w:val="%1.%2.%3"/>
      <w:lvlJc w:val="left"/>
      <w:pPr>
        <w:ind w:left="1995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2139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2283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2427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2571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15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59" w:hanging="1584"/>
      </w:pPr>
      <w:rPr>
        <w:rFonts w:hint="default"/>
      </w:rPr>
    </w:lvl>
  </w:abstractNum>
  <w:abstractNum w:abstractNumId="2" w15:restartNumberingAfterBreak="0">
    <w:nsid w:val="6135692C"/>
    <w:multiLevelType w:val="hybridMultilevel"/>
    <w:tmpl w:val="29F637D6"/>
    <w:lvl w:ilvl="0" w:tplc="340AD1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2107257">
    <w:abstractNumId w:val="1"/>
  </w:num>
  <w:num w:numId="2" w16cid:durableId="1680694737">
    <w:abstractNumId w:val="2"/>
  </w:num>
  <w:num w:numId="3" w16cid:durableId="1816950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0A2"/>
    <w:rsid w:val="000008F4"/>
    <w:rsid w:val="00006589"/>
    <w:rsid w:val="00020B34"/>
    <w:rsid w:val="00023ACB"/>
    <w:rsid w:val="000268E6"/>
    <w:rsid w:val="00035AA5"/>
    <w:rsid w:val="000404AE"/>
    <w:rsid w:val="000517DF"/>
    <w:rsid w:val="000577BD"/>
    <w:rsid w:val="00057800"/>
    <w:rsid w:val="00062A7E"/>
    <w:rsid w:val="000B4E72"/>
    <w:rsid w:val="000C2D9D"/>
    <w:rsid w:val="000C30DC"/>
    <w:rsid w:val="000D4342"/>
    <w:rsid w:val="000D43B6"/>
    <w:rsid w:val="000D7D5B"/>
    <w:rsid w:val="000F02B2"/>
    <w:rsid w:val="000F0D81"/>
    <w:rsid w:val="000F52B8"/>
    <w:rsid w:val="00101717"/>
    <w:rsid w:val="00106FC8"/>
    <w:rsid w:val="0012140A"/>
    <w:rsid w:val="00123324"/>
    <w:rsid w:val="0016030B"/>
    <w:rsid w:val="0016410C"/>
    <w:rsid w:val="001705AF"/>
    <w:rsid w:val="00180B24"/>
    <w:rsid w:val="00182751"/>
    <w:rsid w:val="00187E6B"/>
    <w:rsid w:val="00193776"/>
    <w:rsid w:val="00196549"/>
    <w:rsid w:val="001A7F1E"/>
    <w:rsid w:val="001B6840"/>
    <w:rsid w:val="001C7BB9"/>
    <w:rsid w:val="001F0894"/>
    <w:rsid w:val="001F366B"/>
    <w:rsid w:val="00200372"/>
    <w:rsid w:val="002015BC"/>
    <w:rsid w:val="00201D85"/>
    <w:rsid w:val="00202FC7"/>
    <w:rsid w:val="0024686C"/>
    <w:rsid w:val="002613E6"/>
    <w:rsid w:val="002647E4"/>
    <w:rsid w:val="00267F03"/>
    <w:rsid w:val="0027069E"/>
    <w:rsid w:val="00274177"/>
    <w:rsid w:val="00276174"/>
    <w:rsid w:val="00280CD9"/>
    <w:rsid w:val="00282A11"/>
    <w:rsid w:val="00283056"/>
    <w:rsid w:val="002850F3"/>
    <w:rsid w:val="00286371"/>
    <w:rsid w:val="00296545"/>
    <w:rsid w:val="002A134A"/>
    <w:rsid w:val="002B6791"/>
    <w:rsid w:val="002E7212"/>
    <w:rsid w:val="002F6A45"/>
    <w:rsid w:val="00311BE5"/>
    <w:rsid w:val="00326795"/>
    <w:rsid w:val="00344087"/>
    <w:rsid w:val="003440AD"/>
    <w:rsid w:val="00344606"/>
    <w:rsid w:val="00361BFB"/>
    <w:rsid w:val="00373F7B"/>
    <w:rsid w:val="00382624"/>
    <w:rsid w:val="003902E4"/>
    <w:rsid w:val="00391E2D"/>
    <w:rsid w:val="00393CAD"/>
    <w:rsid w:val="003C2142"/>
    <w:rsid w:val="003C5BB3"/>
    <w:rsid w:val="003D1C63"/>
    <w:rsid w:val="003D1E6C"/>
    <w:rsid w:val="003D2F81"/>
    <w:rsid w:val="003D4A8D"/>
    <w:rsid w:val="003E6C3B"/>
    <w:rsid w:val="003F15F7"/>
    <w:rsid w:val="003F5010"/>
    <w:rsid w:val="004102D6"/>
    <w:rsid w:val="00421121"/>
    <w:rsid w:val="004244E0"/>
    <w:rsid w:val="004248B6"/>
    <w:rsid w:val="004314E9"/>
    <w:rsid w:val="00442252"/>
    <w:rsid w:val="00442F58"/>
    <w:rsid w:val="00443F2C"/>
    <w:rsid w:val="004467FD"/>
    <w:rsid w:val="00446946"/>
    <w:rsid w:val="0048392C"/>
    <w:rsid w:val="00495D98"/>
    <w:rsid w:val="0049791F"/>
    <w:rsid w:val="004B0D37"/>
    <w:rsid w:val="004B6969"/>
    <w:rsid w:val="004E10BD"/>
    <w:rsid w:val="004E4E92"/>
    <w:rsid w:val="004E7604"/>
    <w:rsid w:val="004F43D3"/>
    <w:rsid w:val="0052283B"/>
    <w:rsid w:val="00526B52"/>
    <w:rsid w:val="005329D5"/>
    <w:rsid w:val="00562649"/>
    <w:rsid w:val="00566916"/>
    <w:rsid w:val="00570A45"/>
    <w:rsid w:val="005805AC"/>
    <w:rsid w:val="00590BF3"/>
    <w:rsid w:val="00590D66"/>
    <w:rsid w:val="005B7D25"/>
    <w:rsid w:val="005C6C72"/>
    <w:rsid w:val="005E0CA2"/>
    <w:rsid w:val="005E60B3"/>
    <w:rsid w:val="006011E9"/>
    <w:rsid w:val="0062464F"/>
    <w:rsid w:val="00631CAE"/>
    <w:rsid w:val="00643002"/>
    <w:rsid w:val="00657495"/>
    <w:rsid w:val="00663943"/>
    <w:rsid w:val="00664BBC"/>
    <w:rsid w:val="00673901"/>
    <w:rsid w:val="006820A3"/>
    <w:rsid w:val="00685A6D"/>
    <w:rsid w:val="006967C7"/>
    <w:rsid w:val="006A6F4C"/>
    <w:rsid w:val="006B7614"/>
    <w:rsid w:val="006C3EE3"/>
    <w:rsid w:val="006D3A74"/>
    <w:rsid w:val="006F3592"/>
    <w:rsid w:val="006F62EA"/>
    <w:rsid w:val="006F6681"/>
    <w:rsid w:val="007141FD"/>
    <w:rsid w:val="007240F5"/>
    <w:rsid w:val="00724424"/>
    <w:rsid w:val="00726206"/>
    <w:rsid w:val="00732F2C"/>
    <w:rsid w:val="00743A44"/>
    <w:rsid w:val="00745D25"/>
    <w:rsid w:val="00753CC1"/>
    <w:rsid w:val="007718D1"/>
    <w:rsid w:val="00776243"/>
    <w:rsid w:val="00776879"/>
    <w:rsid w:val="0078629E"/>
    <w:rsid w:val="007A4E11"/>
    <w:rsid w:val="007A6469"/>
    <w:rsid w:val="007B4EE2"/>
    <w:rsid w:val="007F44BB"/>
    <w:rsid w:val="0080193E"/>
    <w:rsid w:val="00802E04"/>
    <w:rsid w:val="00804A7C"/>
    <w:rsid w:val="008074EE"/>
    <w:rsid w:val="00817F31"/>
    <w:rsid w:val="00835552"/>
    <w:rsid w:val="0084603B"/>
    <w:rsid w:val="008804AB"/>
    <w:rsid w:val="00884466"/>
    <w:rsid w:val="008941FD"/>
    <w:rsid w:val="00895054"/>
    <w:rsid w:val="008B2149"/>
    <w:rsid w:val="008C422A"/>
    <w:rsid w:val="008E615A"/>
    <w:rsid w:val="008E6D6B"/>
    <w:rsid w:val="008F0051"/>
    <w:rsid w:val="008F7D50"/>
    <w:rsid w:val="00902D62"/>
    <w:rsid w:val="009101C9"/>
    <w:rsid w:val="00921CC8"/>
    <w:rsid w:val="00942971"/>
    <w:rsid w:val="0094584C"/>
    <w:rsid w:val="00950B40"/>
    <w:rsid w:val="009636E3"/>
    <w:rsid w:val="00965EEF"/>
    <w:rsid w:val="00986E33"/>
    <w:rsid w:val="009878E5"/>
    <w:rsid w:val="009938E8"/>
    <w:rsid w:val="009A2E06"/>
    <w:rsid w:val="009A3507"/>
    <w:rsid w:val="009B1B4F"/>
    <w:rsid w:val="009B3F10"/>
    <w:rsid w:val="009B6189"/>
    <w:rsid w:val="009C2405"/>
    <w:rsid w:val="009D35AC"/>
    <w:rsid w:val="009E2B88"/>
    <w:rsid w:val="009F1594"/>
    <w:rsid w:val="009F2FF2"/>
    <w:rsid w:val="00A0130F"/>
    <w:rsid w:val="00A034D6"/>
    <w:rsid w:val="00A1202C"/>
    <w:rsid w:val="00A17727"/>
    <w:rsid w:val="00A2049A"/>
    <w:rsid w:val="00A2532E"/>
    <w:rsid w:val="00A32AEA"/>
    <w:rsid w:val="00A32CBC"/>
    <w:rsid w:val="00A527D4"/>
    <w:rsid w:val="00A66D2D"/>
    <w:rsid w:val="00A674DA"/>
    <w:rsid w:val="00A76A1A"/>
    <w:rsid w:val="00A85DE5"/>
    <w:rsid w:val="00A92BAD"/>
    <w:rsid w:val="00AC155C"/>
    <w:rsid w:val="00AC65BD"/>
    <w:rsid w:val="00AC6AC2"/>
    <w:rsid w:val="00AF53A7"/>
    <w:rsid w:val="00AF6F02"/>
    <w:rsid w:val="00B05806"/>
    <w:rsid w:val="00B20DBE"/>
    <w:rsid w:val="00B227C2"/>
    <w:rsid w:val="00B33D02"/>
    <w:rsid w:val="00B43007"/>
    <w:rsid w:val="00B70D12"/>
    <w:rsid w:val="00B8720C"/>
    <w:rsid w:val="00B922C2"/>
    <w:rsid w:val="00BB1F87"/>
    <w:rsid w:val="00BC73B5"/>
    <w:rsid w:val="00BD27BA"/>
    <w:rsid w:val="00BE5250"/>
    <w:rsid w:val="00C06EA8"/>
    <w:rsid w:val="00C46919"/>
    <w:rsid w:val="00C65F51"/>
    <w:rsid w:val="00C741F4"/>
    <w:rsid w:val="00C751E5"/>
    <w:rsid w:val="00C80C15"/>
    <w:rsid w:val="00C82C06"/>
    <w:rsid w:val="00C869D8"/>
    <w:rsid w:val="00C9260E"/>
    <w:rsid w:val="00CB112C"/>
    <w:rsid w:val="00CB46B6"/>
    <w:rsid w:val="00CB5ABE"/>
    <w:rsid w:val="00CC456C"/>
    <w:rsid w:val="00CC4CFC"/>
    <w:rsid w:val="00CD2707"/>
    <w:rsid w:val="00CD7D85"/>
    <w:rsid w:val="00CF5D49"/>
    <w:rsid w:val="00D1523C"/>
    <w:rsid w:val="00D207A8"/>
    <w:rsid w:val="00D340E4"/>
    <w:rsid w:val="00D6715A"/>
    <w:rsid w:val="00D6729D"/>
    <w:rsid w:val="00D765FD"/>
    <w:rsid w:val="00D856D7"/>
    <w:rsid w:val="00DC59FA"/>
    <w:rsid w:val="00DC76A5"/>
    <w:rsid w:val="00DD6793"/>
    <w:rsid w:val="00DE77B7"/>
    <w:rsid w:val="00DF7089"/>
    <w:rsid w:val="00E0406E"/>
    <w:rsid w:val="00E06F0A"/>
    <w:rsid w:val="00E21AC6"/>
    <w:rsid w:val="00E266F1"/>
    <w:rsid w:val="00E273FC"/>
    <w:rsid w:val="00E32FE9"/>
    <w:rsid w:val="00E42D16"/>
    <w:rsid w:val="00E90B0F"/>
    <w:rsid w:val="00E921DD"/>
    <w:rsid w:val="00E965D2"/>
    <w:rsid w:val="00EB0B39"/>
    <w:rsid w:val="00EC2AA8"/>
    <w:rsid w:val="00EC768F"/>
    <w:rsid w:val="00ED6128"/>
    <w:rsid w:val="00EE354D"/>
    <w:rsid w:val="00EF61D3"/>
    <w:rsid w:val="00F1257A"/>
    <w:rsid w:val="00F176D8"/>
    <w:rsid w:val="00F22809"/>
    <w:rsid w:val="00F274BA"/>
    <w:rsid w:val="00F32833"/>
    <w:rsid w:val="00F33033"/>
    <w:rsid w:val="00F51B01"/>
    <w:rsid w:val="00F551AD"/>
    <w:rsid w:val="00F620A2"/>
    <w:rsid w:val="00F70B8F"/>
    <w:rsid w:val="00F81466"/>
    <w:rsid w:val="00F94AC5"/>
    <w:rsid w:val="00FA5759"/>
    <w:rsid w:val="00FA6FD9"/>
    <w:rsid w:val="00FD3CB9"/>
    <w:rsid w:val="00FF0AFE"/>
    <w:rsid w:val="00FF667C"/>
    <w:rsid w:val="24DA1867"/>
    <w:rsid w:val="2A93AD1F"/>
    <w:rsid w:val="2E0B6CDD"/>
    <w:rsid w:val="4B8EFFB8"/>
    <w:rsid w:val="7CF41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7955C3"/>
  <w15:chartTrackingRefBased/>
  <w15:docId w15:val="{3689E627-E4D0-4498-8509-DC9FDD02C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244E0"/>
    <w:pPr>
      <w:spacing w:after="120" w:line="312" w:lineRule="auto"/>
      <w:jc w:val="both"/>
    </w:pPr>
    <w:rPr>
      <w:rFonts w:ascii="Calibri" w:eastAsiaTheme="minorEastAsia" w:hAnsi="Calibri"/>
      <w:sz w:val="24"/>
      <w:szCs w:val="24"/>
      <w:lang w:eastAsia="de-DE"/>
    </w:rPr>
  </w:style>
  <w:style w:type="paragraph" w:styleId="berschrift1">
    <w:name w:val="heading 1"/>
    <w:basedOn w:val="Listenabsatz"/>
    <w:next w:val="Standard"/>
    <w:link w:val="berschrift1Zchn"/>
    <w:qFormat/>
    <w:rsid w:val="004244E0"/>
    <w:pPr>
      <w:numPr>
        <w:numId w:val="1"/>
      </w:numPr>
      <w:spacing w:before="480" w:after="360" w:line="240" w:lineRule="auto"/>
      <w:outlineLvl w:val="0"/>
    </w:pPr>
    <w:rPr>
      <w:b/>
      <w:color w:val="0078A0" w:themeColor="text2"/>
      <w:sz w:val="36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4244E0"/>
    <w:pPr>
      <w:numPr>
        <w:ilvl w:val="1"/>
        <w:numId w:val="1"/>
      </w:numPr>
      <w:outlineLvl w:val="1"/>
    </w:pPr>
    <w:rPr>
      <w:b/>
      <w:u w:val="singl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244E0"/>
    <w:pPr>
      <w:keepNext/>
      <w:keepLines/>
      <w:numPr>
        <w:ilvl w:val="2"/>
        <w:numId w:val="1"/>
      </w:numPr>
      <w:spacing w:before="360" w:after="0"/>
      <w:outlineLvl w:val="2"/>
    </w:pPr>
    <w:rPr>
      <w:rFonts w:asciiTheme="majorHAnsi" w:eastAsiaTheme="majorEastAsia" w:hAnsiTheme="majorHAnsi" w:cstheme="majorBidi"/>
      <w:color w:val="003B4F" w:themeColor="accent1" w:themeShade="7F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244E0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977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244E0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005977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244E0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03B4F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244E0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B4F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244E0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244E0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C768F"/>
    <w:pPr>
      <w:tabs>
        <w:tab w:val="center" w:pos="4536"/>
        <w:tab w:val="right" w:pos="9072"/>
      </w:tabs>
    </w:pPr>
    <w:rPr>
      <w:rFonts w:ascii="Open Sans" w:hAnsi="Open Sans"/>
      <w:color w:val="505050"/>
      <w:sz w:val="20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EC768F"/>
    <w:rPr>
      <w:rFonts w:ascii="Open Sans" w:hAnsi="Open Sans" w:cs="Times New Roman"/>
      <w:color w:val="505050"/>
      <w:sz w:val="20"/>
    </w:rPr>
  </w:style>
  <w:style w:type="paragraph" w:styleId="Fuzeile">
    <w:name w:val="footer"/>
    <w:basedOn w:val="Standard"/>
    <w:link w:val="FuzeileZchn"/>
    <w:uiPriority w:val="99"/>
    <w:unhideWhenUsed/>
    <w:rsid w:val="00EC768F"/>
    <w:pPr>
      <w:tabs>
        <w:tab w:val="center" w:pos="4536"/>
        <w:tab w:val="right" w:pos="9072"/>
      </w:tabs>
    </w:pPr>
    <w:rPr>
      <w:rFonts w:ascii="Open Sans" w:hAnsi="Open Sans"/>
      <w:color w:val="505050"/>
      <w:sz w:val="20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EC768F"/>
    <w:rPr>
      <w:rFonts w:ascii="Open Sans" w:hAnsi="Open Sans" w:cs="Times New Roman"/>
      <w:color w:val="505050"/>
      <w:sz w:val="20"/>
    </w:rPr>
  </w:style>
  <w:style w:type="table" w:styleId="Tabellenraster">
    <w:name w:val="Table Grid"/>
    <w:basedOn w:val="NormaleTabelle"/>
    <w:rsid w:val="00EC76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eichen">
    <w:name w:val="Zeichen"/>
    <w:basedOn w:val="Standard"/>
    <w:next w:val="Standard"/>
    <w:rsid w:val="00EC768F"/>
    <w:pPr>
      <w:spacing w:before="120" w:after="740"/>
      <w:ind w:right="-1304"/>
    </w:pPr>
    <w:rPr>
      <w:sz w:val="16"/>
    </w:rPr>
  </w:style>
  <w:style w:type="paragraph" w:customStyle="1" w:styleId="Gru">
    <w:name w:val="Gruß"/>
    <w:basedOn w:val="Standard"/>
    <w:rsid w:val="00EC768F"/>
    <w:pPr>
      <w:spacing w:before="60" w:line="264" w:lineRule="auto"/>
    </w:pPr>
  </w:style>
  <w:style w:type="character" w:styleId="Platzhaltertext">
    <w:name w:val="Placeholder Text"/>
    <w:basedOn w:val="Absatz-Standardschriftart"/>
    <w:uiPriority w:val="99"/>
    <w:semiHidden/>
    <w:rsid w:val="00EC768F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EC768F"/>
    <w:rPr>
      <w:color w:val="FAC800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4244E0"/>
    <w:rPr>
      <w:rFonts w:ascii="Calibri" w:eastAsiaTheme="minorEastAsia" w:hAnsi="Calibri"/>
      <w:b/>
      <w:color w:val="0078A0" w:themeColor="text2"/>
      <w:sz w:val="36"/>
      <w:szCs w:val="24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244E0"/>
    <w:rPr>
      <w:rFonts w:ascii="Calibri" w:eastAsiaTheme="minorEastAsia" w:hAnsi="Calibri"/>
      <w:b/>
      <w:sz w:val="24"/>
      <w:szCs w:val="24"/>
      <w:u w:val="single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244E0"/>
    <w:rPr>
      <w:rFonts w:asciiTheme="majorHAnsi" w:eastAsiaTheme="majorEastAsia" w:hAnsiTheme="majorHAnsi" w:cstheme="majorBidi"/>
      <w:color w:val="003B4F" w:themeColor="accent1" w:themeShade="7F"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244E0"/>
    <w:rPr>
      <w:rFonts w:asciiTheme="majorHAnsi" w:eastAsiaTheme="majorEastAsia" w:hAnsiTheme="majorHAnsi" w:cstheme="majorBidi"/>
      <w:i/>
      <w:iCs/>
      <w:color w:val="005977" w:themeColor="accent1" w:themeShade="BF"/>
      <w:sz w:val="24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244E0"/>
    <w:rPr>
      <w:rFonts w:asciiTheme="majorHAnsi" w:eastAsiaTheme="majorEastAsia" w:hAnsiTheme="majorHAnsi" w:cstheme="majorBidi"/>
      <w:color w:val="005977" w:themeColor="accent1" w:themeShade="BF"/>
      <w:sz w:val="24"/>
      <w:szCs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244E0"/>
    <w:rPr>
      <w:rFonts w:asciiTheme="majorHAnsi" w:eastAsiaTheme="majorEastAsia" w:hAnsiTheme="majorHAnsi" w:cstheme="majorBidi"/>
      <w:color w:val="003B4F" w:themeColor="accent1" w:themeShade="7F"/>
      <w:sz w:val="24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244E0"/>
    <w:rPr>
      <w:rFonts w:asciiTheme="majorHAnsi" w:eastAsiaTheme="majorEastAsia" w:hAnsiTheme="majorHAnsi" w:cstheme="majorBidi"/>
      <w:i/>
      <w:iCs/>
      <w:color w:val="003B4F" w:themeColor="accent1" w:themeShade="7F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244E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244E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Listenabsatz">
    <w:name w:val="List Paragraph"/>
    <w:basedOn w:val="Standard"/>
    <w:uiPriority w:val="34"/>
    <w:qFormat/>
    <w:rsid w:val="004244E0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382624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2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2624"/>
    <w:rPr>
      <w:rFonts w:ascii="Segoe UI" w:eastAsiaTheme="minorEastAsia" w:hAnsi="Segoe UI" w:cs="Segoe UI"/>
      <w:sz w:val="18"/>
      <w:szCs w:val="18"/>
      <w:lang w:eastAsia="de-DE"/>
    </w:rPr>
  </w:style>
  <w:style w:type="paragraph" w:styleId="Kommentartext">
    <w:name w:val="annotation text"/>
    <w:basedOn w:val="Standard"/>
    <w:link w:val="KommentartextZchn"/>
    <w:uiPriority w:val="99"/>
    <w:unhideWhenUsed/>
    <w:rsid w:val="0038262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82624"/>
    <w:rPr>
      <w:rFonts w:ascii="Calibri" w:eastAsiaTheme="minorEastAsia" w:hAnsi="Calibri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8262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82624"/>
    <w:rPr>
      <w:rFonts w:ascii="Calibri" w:eastAsiaTheme="minorEastAsia" w:hAnsi="Calibri"/>
      <w:b/>
      <w:bCs/>
      <w:sz w:val="20"/>
      <w:szCs w:val="20"/>
      <w:lang w:eastAsia="de-DE"/>
    </w:rPr>
  </w:style>
  <w:style w:type="table" w:customStyle="1" w:styleId="TableGrid">
    <w:name w:val="TableGrid"/>
    <w:rsid w:val="00E921DD"/>
    <w:pPr>
      <w:spacing w:after="0" w:line="240" w:lineRule="auto"/>
    </w:pPr>
    <w:rPr>
      <w:rFonts w:eastAsiaTheme="minorEastAsia"/>
      <w:lang w:eastAsia="de-D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062A7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itel">
    <w:name w:val="Title"/>
    <w:basedOn w:val="Default"/>
    <w:next w:val="Standard"/>
    <w:link w:val="TitelZchn"/>
    <w:uiPriority w:val="10"/>
    <w:qFormat/>
    <w:rsid w:val="00A76A1A"/>
    <w:pPr>
      <w:spacing w:before="120" w:after="120" w:line="276" w:lineRule="auto"/>
    </w:pPr>
    <w:rPr>
      <w:rFonts w:eastAsiaTheme="majorEastAsia"/>
    </w:rPr>
  </w:style>
  <w:style w:type="character" w:customStyle="1" w:styleId="TitelZchn">
    <w:name w:val="Titel Zchn"/>
    <w:basedOn w:val="Absatz-Standardschriftart"/>
    <w:link w:val="Titel"/>
    <w:uiPriority w:val="10"/>
    <w:rsid w:val="00A76A1A"/>
    <w:rPr>
      <w:rFonts w:ascii="Arial" w:eastAsiaTheme="majorEastAsia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A3A13D2CA73459B8194A46A52962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794B98-ADA9-4631-9D2F-7F262152E86A}"/>
      </w:docPartPr>
      <w:docPartBody>
        <w:p w:rsidR="0010723E" w:rsidRDefault="0010723E">
          <w:pPr>
            <w:pStyle w:val="1A3A13D2CA73459B8194A46A529628BF"/>
          </w:pPr>
          <w:r>
            <w:rPr>
              <w:rStyle w:val="Platzhaltertext"/>
              <w:rFonts w:ascii="Arial" w:hAnsi="Arial" w:cs="Arial"/>
              <w:sz w:val="20"/>
              <w:szCs w:val="20"/>
              <w:highlight w:val="yellow"/>
            </w:rPr>
            <w:t>Ansprechpartner eintragen</w:t>
          </w:r>
        </w:p>
      </w:docPartBody>
    </w:docPart>
    <w:docPart>
      <w:docPartPr>
        <w:name w:val="17DD9868BD9C4E2AA67EA86A074513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5BBCCA-962F-401E-85CB-D194802D737D}"/>
      </w:docPartPr>
      <w:docPartBody>
        <w:p w:rsidR="0010723E" w:rsidRDefault="0010723E">
          <w:pPr>
            <w:pStyle w:val="17DD9868BD9C4E2AA67EA86A074513EE"/>
          </w:pPr>
          <w:r w:rsidRPr="00A76A1A">
            <w:rPr>
              <w:rStyle w:val="Platzhaltertext"/>
              <w:highlight w:val="yellow"/>
            </w:rPr>
            <w:t>Datum eingeben</w:t>
          </w:r>
        </w:p>
      </w:docPartBody>
    </w:docPart>
    <w:docPart>
      <w:docPartPr>
        <w:name w:val="C60D6D4AFEC8461685BBEDEA78C959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339E6E-8D62-497B-B15F-98B6BB735A32}"/>
      </w:docPartPr>
      <w:docPartBody>
        <w:p w:rsidR="0010723E" w:rsidRDefault="0010723E">
          <w:pPr>
            <w:pStyle w:val="C60D6D4AFEC8461685BBEDEA78C95949"/>
          </w:pPr>
          <w:r w:rsidRPr="006C3EE3">
            <w:rPr>
              <w:rStyle w:val="Platzhaltertext"/>
              <w:highlight w:val="yellow"/>
            </w:rPr>
            <w:t>Datum eingeben</w:t>
          </w:r>
        </w:p>
      </w:docPartBody>
    </w:docPart>
    <w:docPart>
      <w:docPartPr>
        <w:name w:val="00FC0630E6604BFBAAE8B0C99137F0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6DD80A-B44F-4517-89D8-B6F674E639A4}"/>
      </w:docPartPr>
      <w:docPartBody>
        <w:p w:rsidR="0010723E" w:rsidRDefault="0010723E">
          <w:pPr>
            <w:pStyle w:val="00FC0630E6604BFBAAE8B0C99137F05D"/>
          </w:pPr>
          <w:r w:rsidRPr="00B922C2">
            <w:rPr>
              <w:rStyle w:val="Platzhaltertext"/>
              <w:rFonts w:ascii="Arial" w:hAnsi="Arial" w:cs="Arial"/>
              <w:highlight w:val="yellow"/>
            </w:rPr>
            <w:t>Datum eingeben</w:t>
          </w:r>
        </w:p>
      </w:docPartBody>
    </w:docPart>
    <w:docPart>
      <w:docPartPr>
        <w:name w:val="854F362E4C154B0AA1FB8389979531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C3BAB0-2356-4BE5-AC78-75BC454EB728}"/>
      </w:docPartPr>
      <w:docPartBody>
        <w:p w:rsidR="0010723E" w:rsidRDefault="0010723E">
          <w:pPr>
            <w:pStyle w:val="854F362E4C154B0AA1FB838997953147"/>
          </w:pPr>
          <w:r w:rsidRPr="00986E33">
            <w:rPr>
              <w:rStyle w:val="Platzhaltertext"/>
              <w:rFonts w:eastAsia="MS Gothic"/>
              <w:sz w:val="20"/>
              <w:szCs w:val="20"/>
              <w:highlight w:val="yellow"/>
            </w:rPr>
            <w:t>Text eingeben</w:t>
          </w:r>
        </w:p>
      </w:docPartBody>
    </w:docPart>
    <w:docPart>
      <w:docPartPr>
        <w:name w:val="1E6EB0DDEDE545CD8E7E698A8DFE76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9925A1-F4B2-4641-B8DF-969FE574DD52}"/>
      </w:docPartPr>
      <w:docPartBody>
        <w:p w:rsidR="0010723E" w:rsidRDefault="0010723E">
          <w:pPr>
            <w:pStyle w:val="1E6EB0DDEDE545CD8E7E698A8DFE768D"/>
          </w:pPr>
          <w:r w:rsidRPr="00986E33">
            <w:rPr>
              <w:rStyle w:val="Platzhaltertext"/>
              <w:rFonts w:eastAsia="MS Gothic"/>
              <w:sz w:val="20"/>
              <w:szCs w:val="20"/>
              <w:highlight w:val="yellow"/>
            </w:rPr>
            <w:t>Text eingeben</w:t>
          </w:r>
        </w:p>
      </w:docPartBody>
    </w:docPart>
    <w:docPart>
      <w:docPartPr>
        <w:name w:val="15001C2999F948898C86CAAABBF8DD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6BF124-B0A4-4F65-9305-0A9546C9E0B8}"/>
      </w:docPartPr>
      <w:docPartBody>
        <w:p w:rsidR="0010723E" w:rsidRDefault="0010723E">
          <w:pPr>
            <w:pStyle w:val="15001C2999F948898C86CAAABBF8DDB5"/>
          </w:pPr>
          <w:r w:rsidRPr="00986E33">
            <w:rPr>
              <w:rStyle w:val="Platzhaltertext"/>
              <w:rFonts w:eastAsia="MS Gothic"/>
              <w:sz w:val="20"/>
              <w:szCs w:val="20"/>
              <w:highlight w:val="yellow"/>
            </w:rPr>
            <w:t>Text eingeben</w:t>
          </w:r>
        </w:p>
      </w:docPartBody>
    </w:docPart>
    <w:docPart>
      <w:docPartPr>
        <w:name w:val="1BEF7F38FF8E4E67A54D4399BE6E94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8335DF-C9E4-48F3-BFEA-02C556A142E8}"/>
      </w:docPartPr>
      <w:docPartBody>
        <w:p w:rsidR="0010723E" w:rsidRDefault="0010723E">
          <w:pPr>
            <w:pStyle w:val="1BEF7F38FF8E4E67A54D4399BE6E949A"/>
          </w:pPr>
          <w:r w:rsidRPr="00986E33">
            <w:rPr>
              <w:rStyle w:val="Platzhaltertext"/>
              <w:rFonts w:eastAsia="MS Gothic"/>
              <w:sz w:val="20"/>
              <w:szCs w:val="20"/>
              <w:highlight w:val="yellow"/>
            </w:rPr>
            <w:t>Text eingeben</w:t>
          </w:r>
        </w:p>
      </w:docPartBody>
    </w:docPart>
    <w:docPart>
      <w:docPartPr>
        <w:name w:val="2AE6D38C63BE40E08FD234FE404A88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2E9F2B-3DAB-4A53-823E-2B8B0BF39FA7}"/>
      </w:docPartPr>
      <w:docPartBody>
        <w:p w:rsidR="0010723E" w:rsidRDefault="0010723E">
          <w:pPr>
            <w:pStyle w:val="2AE6D38C63BE40E08FD234FE404A88D9"/>
          </w:pPr>
          <w:r>
            <w:rPr>
              <w:rStyle w:val="Platzhaltertext"/>
              <w:rFonts w:eastAsia="MS Gothic"/>
              <w:sz w:val="20"/>
              <w:szCs w:val="20"/>
              <w:highlight w:val="yellow"/>
            </w:rPr>
            <w:t>Ort</w:t>
          </w:r>
          <w:r w:rsidRPr="00965EEF">
            <w:rPr>
              <w:rStyle w:val="Platzhaltertext"/>
              <w:rFonts w:eastAsia="MS Gothic"/>
              <w:sz w:val="20"/>
              <w:szCs w:val="20"/>
              <w:highlight w:val="yellow"/>
            </w:rPr>
            <w:t xml:space="preserve"> eingeben</w:t>
          </w:r>
        </w:p>
      </w:docPartBody>
    </w:docPart>
    <w:docPart>
      <w:docPartPr>
        <w:name w:val="28AA604310134DB4BC1E2E3548A392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F074E4-496E-4EB6-87C1-8283C7AFBFBC}"/>
      </w:docPartPr>
      <w:docPartBody>
        <w:p w:rsidR="0010723E" w:rsidRDefault="0010723E">
          <w:pPr>
            <w:pStyle w:val="28AA604310134DB4BC1E2E3548A39285"/>
          </w:pPr>
          <w:r w:rsidRPr="00965EEF">
            <w:rPr>
              <w:rStyle w:val="Platzhaltertext"/>
              <w:rFonts w:eastAsia="MS Gothic"/>
              <w:sz w:val="20"/>
              <w:szCs w:val="20"/>
              <w:highlight w:val="yellow"/>
            </w:rPr>
            <w:t>Datum eingeben</w:t>
          </w:r>
        </w:p>
      </w:docPartBody>
    </w:docPart>
    <w:docPart>
      <w:docPartPr>
        <w:name w:val="7D383E89ADD748029BD56E4CF67A49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DB30F3-AC91-420D-ADFF-B84753F7B538}"/>
      </w:docPartPr>
      <w:docPartBody>
        <w:p w:rsidR="0010723E" w:rsidRDefault="0010723E">
          <w:pPr>
            <w:pStyle w:val="7D383E89ADD748029BD56E4CF67A4949"/>
          </w:pPr>
          <w:r w:rsidRPr="00180B24">
            <w:rPr>
              <w:rStyle w:val="Platzhaltertext"/>
              <w:rFonts w:eastAsia="MS Gothic"/>
              <w:sz w:val="20"/>
              <w:szCs w:val="20"/>
              <w:highlight w:val="yellow"/>
            </w:rPr>
            <w:t>Text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23E"/>
    <w:rsid w:val="0010723E"/>
    <w:rsid w:val="00193776"/>
    <w:rsid w:val="00196549"/>
    <w:rsid w:val="00215409"/>
    <w:rsid w:val="00386030"/>
    <w:rsid w:val="00391E2D"/>
    <w:rsid w:val="004B6969"/>
    <w:rsid w:val="006011E9"/>
    <w:rsid w:val="00626869"/>
    <w:rsid w:val="00942971"/>
    <w:rsid w:val="009B1B4F"/>
    <w:rsid w:val="00A1202C"/>
    <w:rsid w:val="00A70B13"/>
    <w:rsid w:val="00BB1F87"/>
    <w:rsid w:val="00CE0348"/>
    <w:rsid w:val="00E90B0F"/>
    <w:rsid w:val="00E92AB2"/>
    <w:rsid w:val="00E965D2"/>
    <w:rsid w:val="00EB0B39"/>
    <w:rsid w:val="00F176D8"/>
    <w:rsid w:val="00F3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92AB2"/>
    <w:rPr>
      <w:color w:val="808080"/>
    </w:rPr>
  </w:style>
  <w:style w:type="paragraph" w:customStyle="1" w:styleId="1A3A13D2CA73459B8194A46A529628BF">
    <w:name w:val="1A3A13D2CA73459B8194A46A529628BF"/>
  </w:style>
  <w:style w:type="paragraph" w:customStyle="1" w:styleId="17DD9868BD9C4E2AA67EA86A074513EE">
    <w:name w:val="17DD9868BD9C4E2AA67EA86A074513EE"/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customStyle="1" w:styleId="C60D6D4AFEC8461685BBEDEA78C95949">
    <w:name w:val="C60D6D4AFEC8461685BBEDEA78C95949"/>
  </w:style>
  <w:style w:type="paragraph" w:customStyle="1" w:styleId="00FC0630E6604BFBAAE8B0C99137F05D">
    <w:name w:val="00FC0630E6604BFBAAE8B0C99137F05D"/>
  </w:style>
  <w:style w:type="paragraph" w:customStyle="1" w:styleId="854F362E4C154B0AA1FB838997953147">
    <w:name w:val="854F362E4C154B0AA1FB838997953147"/>
  </w:style>
  <w:style w:type="paragraph" w:customStyle="1" w:styleId="1E6EB0DDEDE545CD8E7E698A8DFE768D">
    <w:name w:val="1E6EB0DDEDE545CD8E7E698A8DFE768D"/>
  </w:style>
  <w:style w:type="paragraph" w:customStyle="1" w:styleId="15001C2999F948898C86CAAABBF8DDB5">
    <w:name w:val="15001C2999F948898C86CAAABBF8DDB5"/>
  </w:style>
  <w:style w:type="paragraph" w:customStyle="1" w:styleId="1BEF7F38FF8E4E67A54D4399BE6E949A">
    <w:name w:val="1BEF7F38FF8E4E67A54D4399BE6E949A"/>
  </w:style>
  <w:style w:type="paragraph" w:customStyle="1" w:styleId="2AE6D38C63BE40E08FD234FE404A88D9">
    <w:name w:val="2AE6D38C63BE40E08FD234FE404A88D9"/>
  </w:style>
  <w:style w:type="paragraph" w:customStyle="1" w:styleId="28AA604310134DB4BC1E2E3548A39285">
    <w:name w:val="28AA604310134DB4BC1E2E3548A39285"/>
  </w:style>
  <w:style w:type="paragraph" w:customStyle="1" w:styleId="7D383E89ADD748029BD56E4CF67A4949">
    <w:name w:val="7D383E89ADD748029BD56E4CF67A49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Design1">
  <a:themeElements>
    <a:clrScheme name="NVR-DOS-RGB">
      <a:dk1>
        <a:srgbClr val="000000"/>
      </a:dk1>
      <a:lt1>
        <a:srgbClr val="FFFFFF"/>
      </a:lt1>
      <a:dk2>
        <a:srgbClr val="0078A0"/>
      </a:dk2>
      <a:lt2>
        <a:srgbClr val="E6E6E6"/>
      </a:lt2>
      <a:accent1>
        <a:srgbClr val="0078A0"/>
      </a:accent1>
      <a:accent2>
        <a:srgbClr val="DC2814"/>
      </a:accent2>
      <a:accent3>
        <a:srgbClr val="00AA73"/>
      </a:accent3>
      <a:accent4>
        <a:srgbClr val="91B4D2"/>
      </a:accent4>
      <a:accent5>
        <a:srgbClr val="DCA587"/>
      </a:accent5>
      <a:accent6>
        <a:srgbClr val="A5E6C8"/>
      </a:accent6>
      <a:hlink>
        <a:srgbClr val="FAC800"/>
      </a:hlink>
      <a:folHlink>
        <a:srgbClr val="465A64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Design1" id="{C0456C05-95E4-40E5-A856-88A6BA947E27}" vid="{6CA67D22-B414-455A-B2D3-3788E648662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AED185B62144D8003B3FD276CB939" ma:contentTypeVersion="4" ma:contentTypeDescription="Create a new document." ma:contentTypeScope="" ma:versionID="9f0931a1ba600ea4e2010bb5ba1e8028">
  <xsd:schema xmlns:xsd="http://www.w3.org/2001/XMLSchema" xmlns:xs="http://www.w3.org/2001/XMLSchema" xmlns:p="http://schemas.microsoft.com/office/2006/metadata/properties" xmlns:ns2="1e1f6ad8-a9b5-417d-b9ec-fd490124e74a" targetNamespace="http://schemas.microsoft.com/office/2006/metadata/properties" ma:root="true" ma:fieldsID="afa3410d640fae1d88862c16080d6a99" ns2:_="">
    <xsd:import namespace="1e1f6ad8-a9b5-417d-b9ec-fd490124e7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1f6ad8-a9b5-417d-b9ec-fd490124e7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8C4176-7222-4848-831A-7EF8C9E3A8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5DA8C7-EB2D-4DB9-A55E-E2EEEA7A9B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D985EC-9487-4444-8798-4F393DD43F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1E8CD8-5DBB-464F-A783-6C9003B6A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1f6ad8-a9b5-417d-b9ec-fd490124e7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450</Words>
  <Characters>2841</Characters>
  <Application>Microsoft Office Word</Application>
  <DocSecurity>0</DocSecurity>
  <Lines>23</Lines>
  <Paragraphs>6</Paragraphs>
  <ScaleCrop>false</ScaleCrop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Irzik, Melanie</dc:creator>
  <cp:keywords/>
  <dc:description/>
  <cp:lastModifiedBy>Meyer, Marius</cp:lastModifiedBy>
  <cp:revision>3</cp:revision>
  <cp:lastPrinted>2017-06-20T12:40:00Z</cp:lastPrinted>
  <dcterms:created xsi:type="dcterms:W3CDTF">2026-04-02T10:00:00Z</dcterms:created>
  <dcterms:modified xsi:type="dcterms:W3CDTF">2026-05-07T11:41:00Z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0x01010061CAED185B62144D8003B3FD276CB939</vt:lpwstr>
  </property>
</Properties>
</file>